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42F" w:rsidRDefault="00E3742F" w:rsidP="00E3742F">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E3742F" w:rsidRDefault="00F129AA" w:rsidP="00E3742F">
      <w:pPr>
        <w:jc w:val="center"/>
        <w:rPr>
          <w:rFonts w:eastAsia="黑体"/>
          <w:b/>
          <w:w w:val="90"/>
          <w:sz w:val="72"/>
          <w:szCs w:val="72"/>
        </w:rPr>
      </w:pPr>
      <w:r w:rsidRPr="00F129AA">
        <w:rPr>
          <w:rFonts w:eastAsia="宋体"/>
        </w:rPr>
        <w:pict>
          <v:line id="_x0000_s5122" style="position:absolute;left:0;text-align:left;z-index:251660288" from="-7.25pt,0" to="2in,0" strokeweight="3pt"/>
        </w:pict>
      </w:r>
    </w:p>
    <w:p w:rsidR="00E3742F" w:rsidRDefault="00E3742F" w:rsidP="00E3742F">
      <w:pPr>
        <w:jc w:val="center"/>
        <w:rPr>
          <w:rFonts w:eastAsia="黑体"/>
          <w:b/>
          <w:bCs/>
          <w:sz w:val="84"/>
          <w:szCs w:val="84"/>
        </w:rPr>
      </w:pPr>
    </w:p>
    <w:p w:rsidR="00E3742F" w:rsidRDefault="00E3742F" w:rsidP="00E3742F">
      <w:pPr>
        <w:jc w:val="center"/>
        <w:rPr>
          <w:rFonts w:eastAsia="黑体"/>
          <w:b/>
          <w:bCs/>
          <w:sz w:val="72"/>
          <w:szCs w:val="72"/>
        </w:rPr>
      </w:pPr>
      <w:r>
        <w:rPr>
          <w:rFonts w:eastAsia="黑体" w:hint="eastAsia"/>
          <w:b/>
          <w:bCs/>
          <w:sz w:val="72"/>
          <w:szCs w:val="72"/>
        </w:rPr>
        <w:t>本科专业培养计划</w:t>
      </w:r>
    </w:p>
    <w:p w:rsidR="00E3742F" w:rsidRPr="00CD7281" w:rsidRDefault="00E3742F" w:rsidP="00E3742F">
      <w:pPr>
        <w:jc w:val="center"/>
        <w:rPr>
          <w:rFonts w:ascii="Times New Roman" w:eastAsia="黑体" w:hAnsi="Times New Roman"/>
          <w:b/>
          <w:sz w:val="44"/>
          <w:szCs w:val="44"/>
        </w:rPr>
      </w:pPr>
      <w:r>
        <w:rPr>
          <w:rFonts w:ascii="Times New Roman" w:eastAsia="黑体" w:hAnsi="Times New Roman"/>
          <w:b/>
          <w:sz w:val="44"/>
          <w:szCs w:val="44"/>
        </w:rPr>
        <w:t xml:space="preserve">Undergraduate Program for </w:t>
      </w:r>
      <w:r w:rsidR="00CD7281" w:rsidRPr="00CD7281">
        <w:rPr>
          <w:rFonts w:ascii="Times New Roman" w:eastAsia="黑体" w:hAnsi="Times New Roman"/>
          <w:b/>
          <w:sz w:val="44"/>
          <w:szCs w:val="44"/>
        </w:rPr>
        <w:t>English Major</w:t>
      </w:r>
    </w:p>
    <w:p w:rsidR="00E3742F" w:rsidRPr="004D6550" w:rsidRDefault="00E3742F" w:rsidP="00E3742F">
      <w:pPr>
        <w:jc w:val="center"/>
        <w:rPr>
          <w:rFonts w:ascii="Times New Roman" w:eastAsia="黑体" w:hAnsi="Times New Roman" w:cs="Times New Roman"/>
          <w:sz w:val="36"/>
          <w:szCs w:val="32"/>
        </w:rPr>
      </w:pPr>
      <w:r w:rsidRPr="004D6550">
        <w:rPr>
          <w:rFonts w:ascii="Times New Roman" w:eastAsia="黑体" w:hAnsi="Times New Roman" w:cs="Times New Roman"/>
          <w:sz w:val="36"/>
          <w:szCs w:val="32"/>
        </w:rPr>
        <w:t>[20</w:t>
      </w:r>
      <w:r w:rsidR="004B0011">
        <w:rPr>
          <w:rFonts w:ascii="Times New Roman" w:eastAsia="黑体" w:hAnsi="Times New Roman" w:cs="Times New Roman" w:hint="eastAsia"/>
          <w:sz w:val="36"/>
          <w:szCs w:val="32"/>
        </w:rPr>
        <w:t>20</w:t>
      </w:r>
      <w:r w:rsidRPr="004D6550">
        <w:rPr>
          <w:rFonts w:ascii="Times New Roman" w:eastAsia="黑体" w:cs="Times New Roman"/>
          <w:sz w:val="36"/>
          <w:szCs w:val="32"/>
        </w:rPr>
        <w:t>级适用</w:t>
      </w:r>
      <w:r w:rsidRPr="004D6550">
        <w:rPr>
          <w:rFonts w:ascii="Times New Roman" w:eastAsia="黑体" w:hAnsi="Times New Roman" w:cs="Times New Roman"/>
          <w:sz w:val="36"/>
          <w:szCs w:val="32"/>
        </w:rPr>
        <w:t>]</w:t>
      </w:r>
    </w:p>
    <w:p w:rsidR="00E3742F" w:rsidRPr="004D6550" w:rsidRDefault="00E3742F" w:rsidP="00E3742F">
      <w:pPr>
        <w:jc w:val="center"/>
        <w:rPr>
          <w:rFonts w:ascii="Times New Roman" w:eastAsia="黑体" w:hAnsi="Times New Roman" w:cs="Times New Roman"/>
          <w:sz w:val="52"/>
          <w:szCs w:val="52"/>
        </w:rPr>
      </w:pPr>
    </w:p>
    <w:p w:rsidR="00E3742F" w:rsidRPr="004D6550" w:rsidRDefault="00E3742F" w:rsidP="00E3742F">
      <w:pPr>
        <w:numPr>
          <w:ilvl w:val="0"/>
          <w:numId w:val="6"/>
        </w:numPr>
        <w:jc w:val="center"/>
        <w:rPr>
          <w:rFonts w:ascii="Times New Roman" w:eastAsia="黑体" w:hAnsi="Times New Roman" w:cs="Times New Roman"/>
          <w:sz w:val="36"/>
          <w:szCs w:val="36"/>
        </w:rPr>
      </w:pPr>
      <w:r>
        <w:rPr>
          <w:rFonts w:ascii="Times New Roman" w:eastAsia="黑体" w:hAnsi="黑体" w:cs="Times New Roman" w:hint="eastAsia"/>
          <w:bCs/>
          <w:sz w:val="36"/>
          <w:szCs w:val="36"/>
        </w:rPr>
        <w:t>英</w:t>
      </w:r>
      <w:r w:rsidRPr="004D6550">
        <w:rPr>
          <w:rFonts w:ascii="Times New Roman" w:eastAsia="黑体" w:hAnsi="黑体" w:cs="Times New Roman"/>
          <w:bCs/>
          <w:sz w:val="36"/>
          <w:szCs w:val="36"/>
        </w:rPr>
        <w:t>语</w:t>
      </w:r>
      <w:r w:rsidRPr="004D6550">
        <w:rPr>
          <w:rFonts w:ascii="Times New Roman" w:eastAsia="黑体" w:cs="Times New Roman"/>
          <w:sz w:val="36"/>
          <w:szCs w:val="36"/>
        </w:rPr>
        <w:t>专业（</w:t>
      </w:r>
      <w:r w:rsidRPr="004D6550">
        <w:rPr>
          <w:rFonts w:ascii="Times New Roman" w:eastAsia="黑体" w:hAnsi="Times New Roman" w:cs="Times New Roman"/>
          <w:sz w:val="36"/>
          <w:szCs w:val="36"/>
        </w:rPr>
        <w:t>05020</w:t>
      </w:r>
      <w:r>
        <w:rPr>
          <w:rFonts w:ascii="Times New Roman" w:eastAsia="黑体" w:hAnsi="Times New Roman" w:cs="Times New Roman" w:hint="eastAsia"/>
          <w:sz w:val="36"/>
          <w:szCs w:val="36"/>
        </w:rPr>
        <w:t>1</w:t>
      </w:r>
      <w:r w:rsidRPr="004D6550">
        <w:rPr>
          <w:rFonts w:ascii="Times New Roman" w:eastAsia="黑体" w:cs="Times New Roman"/>
          <w:sz w:val="36"/>
          <w:szCs w:val="36"/>
        </w:rPr>
        <w:t>）</w:t>
      </w:r>
    </w:p>
    <w:p w:rsidR="00E3742F" w:rsidRPr="004D6550" w:rsidRDefault="00E3742F" w:rsidP="00E3742F">
      <w:pPr>
        <w:jc w:val="center"/>
        <w:rPr>
          <w:rFonts w:ascii="Times New Roman" w:eastAsia="楷体_GB2312" w:hAnsi="Times New Roman" w:cs="Times New Roman"/>
          <w:sz w:val="32"/>
          <w:szCs w:val="32"/>
        </w:rPr>
      </w:pPr>
    </w:p>
    <w:p w:rsidR="00E3742F" w:rsidRPr="004D6550" w:rsidRDefault="00E3742F" w:rsidP="00E3742F">
      <w:pPr>
        <w:jc w:val="center"/>
        <w:rPr>
          <w:rFonts w:ascii="Times New Roman" w:eastAsia="楷体_GB2312" w:hAnsi="Times New Roman" w:cs="Times New Roman"/>
          <w:sz w:val="32"/>
          <w:szCs w:val="32"/>
        </w:rPr>
      </w:pPr>
    </w:p>
    <w:p w:rsidR="00E3742F" w:rsidRPr="004D6550" w:rsidRDefault="00E3742F" w:rsidP="00E3742F">
      <w:pPr>
        <w:jc w:val="center"/>
        <w:rPr>
          <w:rFonts w:ascii="Times New Roman" w:eastAsia="楷体_GB2312" w:hAnsi="Times New Roman" w:cs="Times New Roman"/>
          <w:sz w:val="32"/>
          <w:szCs w:val="32"/>
        </w:rPr>
      </w:pPr>
    </w:p>
    <w:p w:rsidR="00E3742F" w:rsidRPr="004D6550" w:rsidRDefault="00E3742F" w:rsidP="00E3742F">
      <w:pPr>
        <w:jc w:val="center"/>
        <w:rPr>
          <w:rFonts w:ascii="Times New Roman" w:eastAsia="楷体_GB2312" w:hAnsi="Times New Roman" w:cs="Times New Roman"/>
          <w:sz w:val="32"/>
          <w:szCs w:val="32"/>
        </w:rPr>
      </w:pPr>
    </w:p>
    <w:p w:rsidR="00E3742F" w:rsidRPr="004D6550" w:rsidRDefault="00E3742F" w:rsidP="00E3742F">
      <w:pPr>
        <w:jc w:val="center"/>
        <w:rPr>
          <w:rFonts w:ascii="Times New Roman" w:eastAsia="楷体_GB2312" w:hAnsi="Times New Roman" w:cs="Times New Roman"/>
          <w:sz w:val="32"/>
          <w:szCs w:val="32"/>
        </w:rPr>
      </w:pPr>
    </w:p>
    <w:p w:rsidR="00E3742F" w:rsidRPr="004D6550" w:rsidRDefault="00E3742F" w:rsidP="00E3742F">
      <w:pPr>
        <w:rPr>
          <w:rFonts w:ascii="Times New Roman" w:eastAsia="楷体_GB2312" w:hAnsi="Times New Roman" w:cs="Times New Roman"/>
          <w:sz w:val="32"/>
          <w:szCs w:val="32"/>
        </w:rPr>
      </w:pPr>
    </w:p>
    <w:p w:rsidR="00E3742F" w:rsidRDefault="00E3742F" w:rsidP="00E3742F">
      <w:pPr>
        <w:jc w:val="center"/>
        <w:rPr>
          <w:rFonts w:ascii="Times New Roman" w:eastAsia="楷体_GB2312" w:hAnsi="Times New Roman" w:cs="Times New Roman"/>
          <w:sz w:val="32"/>
          <w:szCs w:val="32"/>
        </w:rPr>
      </w:pPr>
    </w:p>
    <w:p w:rsidR="004B0011" w:rsidRPr="004D6550" w:rsidRDefault="004B0011" w:rsidP="00E3742F">
      <w:pPr>
        <w:jc w:val="center"/>
        <w:rPr>
          <w:rFonts w:ascii="Times New Roman" w:eastAsia="楷体_GB2312" w:hAnsi="Times New Roman" w:cs="Times New Roman"/>
          <w:sz w:val="32"/>
          <w:szCs w:val="32"/>
        </w:rPr>
      </w:pPr>
    </w:p>
    <w:p w:rsidR="00E3742F" w:rsidRPr="004D6550" w:rsidRDefault="00E3742F" w:rsidP="00E3742F">
      <w:pPr>
        <w:jc w:val="center"/>
        <w:rPr>
          <w:rFonts w:ascii="Times New Roman" w:eastAsia="楷体_GB2312" w:hAnsi="Times New Roman" w:cs="Times New Roman"/>
          <w:sz w:val="32"/>
          <w:szCs w:val="32"/>
        </w:rPr>
      </w:pPr>
      <w:r w:rsidRPr="004D6550">
        <w:rPr>
          <w:rFonts w:ascii="Times New Roman" w:eastAsia="楷体_GB2312" w:cs="Times New Roman"/>
          <w:sz w:val="32"/>
          <w:szCs w:val="32"/>
        </w:rPr>
        <w:t>大连海事大学教务处</w:t>
      </w:r>
    </w:p>
    <w:p w:rsidR="00E3742F" w:rsidRPr="004D6550" w:rsidRDefault="00E3742F" w:rsidP="00E3742F">
      <w:pPr>
        <w:jc w:val="center"/>
        <w:rPr>
          <w:rFonts w:ascii="Times New Roman" w:eastAsia="楷体_GB2312" w:hAnsi="Times New Roman" w:cs="Times New Roman"/>
          <w:sz w:val="32"/>
          <w:szCs w:val="32"/>
        </w:rPr>
      </w:pPr>
      <w:r w:rsidRPr="004D6550">
        <w:rPr>
          <w:rFonts w:ascii="Times New Roman" w:eastAsia="楷体_GB2312" w:hAnsi="Times New Roman" w:cs="Times New Roman"/>
          <w:sz w:val="32"/>
          <w:szCs w:val="32"/>
        </w:rPr>
        <w:t>20</w:t>
      </w:r>
      <w:r w:rsidR="004B0011">
        <w:rPr>
          <w:rFonts w:ascii="Times New Roman" w:eastAsia="楷体_GB2312" w:hAnsi="Times New Roman" w:cs="Times New Roman" w:hint="eastAsia"/>
          <w:sz w:val="32"/>
          <w:szCs w:val="32"/>
        </w:rPr>
        <w:t>20</w:t>
      </w:r>
      <w:r w:rsidRPr="004D6550">
        <w:rPr>
          <w:rFonts w:ascii="Times New Roman" w:eastAsia="楷体_GB2312" w:cs="Times New Roman"/>
          <w:sz w:val="32"/>
          <w:szCs w:val="32"/>
        </w:rPr>
        <w:t>年</w:t>
      </w:r>
      <w:r>
        <w:rPr>
          <w:rFonts w:ascii="Times New Roman" w:eastAsia="楷体_GB2312" w:hAnsi="Times New Roman" w:cs="Times New Roman" w:hint="eastAsia"/>
          <w:sz w:val="32"/>
          <w:szCs w:val="32"/>
        </w:rPr>
        <w:t>9</w:t>
      </w:r>
      <w:r w:rsidRPr="004D6550">
        <w:rPr>
          <w:rFonts w:ascii="Times New Roman" w:eastAsia="楷体_GB2312" w:cs="Times New Roman"/>
          <w:sz w:val="32"/>
          <w:szCs w:val="32"/>
        </w:rPr>
        <w:t>月</w:t>
      </w:r>
    </w:p>
    <w:sdt>
      <w:sdtPr>
        <w:rPr>
          <w:rFonts w:asciiTheme="minorHAnsi" w:eastAsiaTheme="minorEastAsia" w:hAnsiTheme="minorHAnsi" w:cstheme="minorBidi"/>
          <w:b w:val="0"/>
          <w:bCs w:val="0"/>
          <w:color w:val="auto"/>
          <w:kern w:val="2"/>
          <w:sz w:val="21"/>
          <w:szCs w:val="22"/>
          <w:lang w:val="zh-CN"/>
        </w:rPr>
        <w:id w:val="-404144616"/>
        <w:docPartObj>
          <w:docPartGallery w:val="Table of Contents"/>
          <w:docPartUnique/>
        </w:docPartObj>
      </w:sdtPr>
      <w:sdtContent>
        <w:p w:rsidR="00E3742F" w:rsidRDefault="00E3742F" w:rsidP="00E3742F">
          <w:pPr>
            <w:pStyle w:val="TOC1"/>
            <w:jc w:val="center"/>
            <w:rPr>
              <w:rFonts w:ascii="黑体" w:eastAsia="黑体" w:hAnsi="黑体"/>
              <w:color w:val="auto"/>
              <w:sz w:val="36"/>
              <w:szCs w:val="36"/>
              <w:lang w:val="zh-CN"/>
            </w:rPr>
          </w:pPr>
        </w:p>
        <w:p w:rsidR="00C309A8" w:rsidRDefault="00F129AA" w:rsidP="00E3742F">
          <w:pPr>
            <w:jc w:val="center"/>
            <w:rPr>
              <w:rFonts w:ascii="Times New Roman" w:eastAsia="黑体" w:hAnsi="Times New Roman" w:cs="Times New Roman"/>
              <w:sz w:val="36"/>
            </w:rPr>
          </w:pPr>
        </w:p>
      </w:sdtContent>
    </w:sdt>
    <w:p w:rsidR="00C309A8" w:rsidRDefault="00DE15EC">
      <w:pPr>
        <w:jc w:val="center"/>
        <w:rPr>
          <w:rFonts w:ascii="Times New Roman" w:eastAsia="黑体" w:hAnsi="Times New Roman" w:cs="Times New Roman"/>
          <w:sz w:val="36"/>
        </w:rPr>
      </w:pPr>
      <w:r>
        <w:rPr>
          <w:rFonts w:ascii="Times New Roman" w:eastAsia="黑体" w:hAnsi="Times New Roman" w:cs="Times New Roman" w:hint="eastAsia"/>
          <w:sz w:val="36"/>
        </w:rPr>
        <w:t>英语专业本科培养计划</w:t>
      </w:r>
    </w:p>
    <w:p w:rsidR="00C309A8" w:rsidRDefault="00DE15EC">
      <w:pPr>
        <w:jc w:val="center"/>
        <w:rPr>
          <w:rFonts w:ascii="Times New Roman" w:eastAsia="黑体" w:hAnsi="Times New Roman" w:cs="Times New Roman"/>
          <w:sz w:val="36"/>
        </w:rPr>
      </w:pPr>
      <w:r>
        <w:rPr>
          <w:rFonts w:ascii="Times New Roman" w:eastAsia="黑体" w:hAnsi="Times New Roman" w:cs="Times New Roman"/>
          <w:sz w:val="36"/>
        </w:rPr>
        <w:t>Undergraduate Program for English Major</w:t>
      </w:r>
    </w:p>
    <w:p w:rsidR="00F9421D" w:rsidRDefault="00F9421D">
      <w:pPr>
        <w:jc w:val="center"/>
        <w:rPr>
          <w:rFonts w:ascii="Times New Roman" w:eastAsia="黑体" w:hAnsi="Times New Roman" w:cs="Times New Roman"/>
          <w:sz w:val="36"/>
        </w:rPr>
      </w:pPr>
    </w:p>
    <w:p w:rsidR="00C309A8" w:rsidRDefault="00DE15EC">
      <w:pPr>
        <w:rPr>
          <w:rFonts w:ascii="Times New Roman" w:hAnsi="Times New Roman" w:cs="Times New Roman"/>
          <w:b/>
          <w:sz w:val="22"/>
        </w:rPr>
      </w:pPr>
      <w:r>
        <w:rPr>
          <w:rFonts w:ascii="Times New Roman" w:hAnsi="Times New Roman" w:cs="Times New Roman" w:hint="eastAsia"/>
          <w:b/>
          <w:sz w:val="22"/>
        </w:rPr>
        <w:t>一、专业简介</w:t>
      </w:r>
    </w:p>
    <w:p w:rsidR="00C309A8" w:rsidRDefault="00DE15EC">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E76DC1" w:rsidRDefault="00E76DC1" w:rsidP="00E76DC1">
      <w:pPr>
        <w:ind w:firstLine="420"/>
        <w:rPr>
          <w:rFonts w:ascii="Times New Roman" w:eastAsia="宋体" w:hAnsi="Times New Roman" w:cs="Times New Roman"/>
        </w:rPr>
      </w:pPr>
      <w:r>
        <w:rPr>
          <w:rFonts w:ascii="Times New Roman" w:eastAsia="宋体" w:hAnsi="宋体" w:cs="Times New Roman"/>
        </w:rPr>
        <w:t>本专业设有英语语言文学和商务海事英语两个专业方向。培养具有良好的英语语言运用能力、英美文学赏析能力、航运及商务相关知识和实践能力，能够从事国际航运、进出口业务、新闻出版、商务和外事口笔译、文化教育等工作的高级复合型应用型英语人才。</w:t>
      </w:r>
    </w:p>
    <w:p w:rsidR="00E76DC1" w:rsidRDefault="00E76DC1" w:rsidP="00E76DC1">
      <w:pPr>
        <w:ind w:firstLineChars="200" w:firstLine="420"/>
        <w:rPr>
          <w:rFonts w:ascii="Times New Roman" w:eastAsia="宋体" w:hAnsi="Times New Roman" w:cs="Times New Roman"/>
          <w:b/>
          <w:sz w:val="22"/>
        </w:rPr>
      </w:pPr>
      <w:r>
        <w:rPr>
          <w:rFonts w:ascii="Times New Roman" w:eastAsia="宋体" w:hAnsi="Times New Roman" w:cs="Times New Roman"/>
        </w:rPr>
        <w:t>This undergraduate program for English majors offers two orientations: English Language and Literature, and Business and Maritime English. The students are required to have a good command of the English language and culture, and to be well-grounded in interdisciplinary knowledge and skills. They are expected to effectively use the English language in such professional settings as shipping, international business, mass media, foreign affairs, cultural and educational undertakings, etc.</w:t>
      </w:r>
    </w:p>
    <w:p w:rsidR="00C309A8" w:rsidRPr="00E76DC1" w:rsidRDefault="00C309A8">
      <w:pPr>
        <w:rPr>
          <w:rFonts w:ascii="Times New Roman" w:hAnsi="Times New Roman" w:cs="Times New Roman"/>
          <w:b/>
          <w:sz w:val="22"/>
        </w:rPr>
      </w:pPr>
    </w:p>
    <w:p w:rsidR="00C309A8" w:rsidRDefault="00DE15EC">
      <w:pPr>
        <w:rPr>
          <w:rFonts w:ascii="Times New Roman" w:hAnsi="Times New Roman" w:cs="Times New Roman"/>
          <w:b/>
          <w:sz w:val="22"/>
        </w:rPr>
      </w:pPr>
      <w:r>
        <w:rPr>
          <w:rFonts w:ascii="Times New Roman" w:hAnsi="Times New Roman" w:cs="Times New Roman" w:hint="eastAsia"/>
          <w:b/>
          <w:sz w:val="22"/>
        </w:rPr>
        <w:t>二、培养目标</w:t>
      </w:r>
    </w:p>
    <w:p w:rsidR="00C309A8" w:rsidRDefault="00DE15EC">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C309A8" w:rsidRDefault="00DE15EC">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本专业旨在培养具有良好的综合素质和思想品质、扎实的英语语言基本功、厚实的英语语言文学与文化知识和必要的相关专业知识、具有</w:t>
      </w:r>
      <w:r w:rsidR="00443100">
        <w:rPr>
          <w:rFonts w:ascii="Times New Roman" w:hAnsi="Times New Roman" w:cs="Times New Roman" w:hint="eastAsia"/>
          <w:sz w:val="22"/>
        </w:rPr>
        <w:t>跨文化</w:t>
      </w:r>
      <w:r>
        <w:rPr>
          <w:rFonts w:ascii="Times New Roman" w:hAnsi="Times New Roman" w:cs="Times New Roman" w:hint="eastAsia"/>
          <w:sz w:val="22"/>
        </w:rPr>
        <w:t>批判性思维和创新能力、能适应社会需要的国际化外语人才，并且能够在航运、经贸、外事、文化、教育、大众传媒等领域从事英语教学、口笔译、商务管理的高级复合型应用型人才。</w:t>
      </w:r>
    </w:p>
    <w:p w:rsidR="00C309A8" w:rsidRDefault="00DE15EC" w:rsidP="00DE15EC">
      <w:pPr>
        <w:ind w:firstLineChars="200" w:firstLine="440"/>
        <w:rPr>
          <w:rFonts w:ascii="Times New Roman" w:hAnsi="Times New Roman" w:cs="Times New Roman"/>
          <w:sz w:val="22"/>
        </w:rPr>
      </w:pPr>
      <w:r>
        <w:rPr>
          <w:rFonts w:ascii="Times New Roman" w:hAnsi="Times New Roman" w:cs="Times New Roman"/>
          <w:sz w:val="22"/>
        </w:rPr>
        <w:t>This program aims to train qualified inter-disciplinary talents for the labor market. Students</w:t>
      </w:r>
      <w:r>
        <w:rPr>
          <w:rFonts w:ascii="Times New Roman" w:hAnsi="Times New Roman" w:cs="Times New Roman" w:hint="eastAsia"/>
          <w:sz w:val="22"/>
        </w:rPr>
        <w:t xml:space="preserve"> </w:t>
      </w:r>
      <w:r>
        <w:rPr>
          <w:rFonts w:ascii="Times New Roman" w:hAnsi="Times New Roman" w:cs="Times New Roman"/>
          <w:sz w:val="22"/>
        </w:rPr>
        <w:t>are required to have a good command of the English language and culture on the one hand and to be well-grounded in interdisciplinary knowledge and skills on the other. They are expected to be able to think critically and creatively, and effectively use the English language in professional settings such as foreign affairs, international business, cultural and educational undertakings, mass media, maritime affairs, etc.</w:t>
      </w:r>
    </w:p>
    <w:p w:rsidR="00C309A8" w:rsidRDefault="00DE15EC">
      <w:pPr>
        <w:rPr>
          <w:rFonts w:ascii="Times New Roman" w:hAnsi="Times New Roman" w:cs="Times New Roman"/>
          <w:b/>
          <w:sz w:val="22"/>
        </w:rPr>
      </w:pPr>
      <w:r>
        <w:rPr>
          <w:rFonts w:ascii="Times New Roman" w:hAnsi="Times New Roman" w:cs="Times New Roman" w:hint="eastAsia"/>
          <w:b/>
          <w:sz w:val="22"/>
        </w:rPr>
        <w:t>三、培养要求</w:t>
      </w:r>
    </w:p>
    <w:p w:rsidR="00C309A8" w:rsidRDefault="00DE15EC">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hint="eastAsia"/>
          <w:b/>
          <w:sz w:val="22"/>
        </w:rPr>
        <w:t>Program Requirements</w:t>
      </w:r>
    </w:p>
    <w:p w:rsidR="00C309A8" w:rsidRDefault="00DE15EC">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1.</w:t>
      </w:r>
      <w:r w:rsidR="00E76DC1">
        <w:rPr>
          <w:rFonts w:ascii="Times New Roman" w:hAnsi="Times New Roman" w:cs="Times New Roman" w:hint="eastAsia"/>
          <w:sz w:val="22"/>
        </w:rPr>
        <w:t xml:space="preserve"> </w:t>
      </w:r>
      <w:r>
        <w:rPr>
          <w:rFonts w:ascii="Times New Roman" w:hAnsi="Times New Roman" w:cs="Times New Roman" w:hint="eastAsia"/>
          <w:sz w:val="22"/>
        </w:rPr>
        <w:t>热爱祖国，拥护中国共产党，掌握马列主义、毛泽东思想和邓小平理论等基本原理；具有敬业爱岗、艰苦奋斗、热爱劳动、遵纪守法、团结合作的品质；具有良好的思想品德、社会公德和职业道德。</w:t>
      </w:r>
    </w:p>
    <w:p w:rsidR="00C309A8" w:rsidRDefault="00DE15EC" w:rsidP="00DE15EC">
      <w:pPr>
        <w:ind w:firstLineChars="200" w:firstLine="440"/>
        <w:rPr>
          <w:rFonts w:ascii="Times New Roman" w:hAnsi="Times New Roman" w:cs="Times New Roman"/>
          <w:sz w:val="22"/>
        </w:rPr>
      </w:pPr>
      <w:r>
        <w:rPr>
          <w:rFonts w:ascii="Times New Roman" w:hAnsi="Times New Roman" w:cs="Times New Roman" w:hint="eastAsia"/>
          <w:sz w:val="22"/>
        </w:rPr>
        <w:t>2.</w:t>
      </w:r>
      <w:r w:rsidR="00E76DC1">
        <w:rPr>
          <w:rFonts w:ascii="Times New Roman" w:hAnsi="Times New Roman" w:cs="Times New Roman" w:hint="eastAsia"/>
          <w:sz w:val="22"/>
        </w:rPr>
        <w:t xml:space="preserve"> </w:t>
      </w:r>
      <w:r>
        <w:rPr>
          <w:rFonts w:ascii="Times New Roman" w:hAnsi="Times New Roman" w:cs="Times New Roman" w:hint="eastAsia"/>
          <w:sz w:val="22"/>
        </w:rPr>
        <w:t>具有</w:t>
      </w:r>
      <w:r w:rsidR="002E0D24">
        <w:rPr>
          <w:rFonts w:ascii="Times New Roman" w:hAnsi="Times New Roman" w:cs="Times New Roman" w:hint="eastAsia"/>
          <w:sz w:val="22"/>
        </w:rPr>
        <w:t>批判思维能力，能够</w:t>
      </w:r>
      <w:r>
        <w:rPr>
          <w:rFonts w:ascii="Times New Roman" w:hAnsi="Times New Roman" w:cs="Times New Roman" w:hint="eastAsia"/>
          <w:sz w:val="22"/>
        </w:rPr>
        <w:t>独立获取知识、提出问题、分析问题和解决问题的基本能力和开拓创新的精神，具备一定的从事本专业业务工作的能力和适应相关专业业务工作的基本能力与素质。</w:t>
      </w:r>
    </w:p>
    <w:p w:rsidR="00C309A8" w:rsidRDefault="00DE15EC" w:rsidP="00DE15EC">
      <w:pPr>
        <w:ind w:firstLineChars="200" w:firstLine="440"/>
        <w:rPr>
          <w:rFonts w:ascii="Times New Roman" w:hAnsi="Times New Roman" w:cs="Times New Roman"/>
          <w:sz w:val="22"/>
        </w:rPr>
      </w:pPr>
      <w:r>
        <w:rPr>
          <w:rFonts w:ascii="Times New Roman" w:hAnsi="Times New Roman" w:cs="Times New Roman" w:hint="eastAsia"/>
          <w:sz w:val="22"/>
        </w:rPr>
        <w:t>3.</w:t>
      </w:r>
      <w:r w:rsidR="00E76DC1">
        <w:rPr>
          <w:rFonts w:ascii="Times New Roman" w:hAnsi="Times New Roman" w:cs="Times New Roman" w:hint="eastAsia"/>
          <w:sz w:val="22"/>
        </w:rPr>
        <w:t xml:space="preserve"> </w:t>
      </w:r>
      <w:r>
        <w:rPr>
          <w:rFonts w:ascii="Times New Roman" w:hAnsi="Times New Roman" w:cs="Times New Roman" w:hint="eastAsia"/>
          <w:sz w:val="22"/>
        </w:rPr>
        <w:t>具有一定的体育和军事基本知识，达到国家规定的大学生体育和军事训练合格标准，具备健全的心理和健康的体魄。</w:t>
      </w:r>
    </w:p>
    <w:p w:rsidR="00C309A8" w:rsidRDefault="00DE15EC" w:rsidP="00DE15EC">
      <w:pPr>
        <w:ind w:firstLineChars="200" w:firstLine="440"/>
        <w:rPr>
          <w:rFonts w:ascii="Times New Roman" w:hAnsi="Times New Roman" w:cs="Times New Roman"/>
          <w:sz w:val="22"/>
        </w:rPr>
      </w:pPr>
      <w:r>
        <w:rPr>
          <w:rFonts w:ascii="Times New Roman" w:hAnsi="Times New Roman" w:cs="Times New Roman" w:hint="eastAsia"/>
          <w:sz w:val="22"/>
        </w:rPr>
        <w:lastRenderedPageBreak/>
        <w:t>4.</w:t>
      </w:r>
      <w:r w:rsidR="00E76DC1">
        <w:rPr>
          <w:rFonts w:ascii="Times New Roman" w:hAnsi="Times New Roman" w:cs="Times New Roman" w:hint="eastAsia"/>
          <w:sz w:val="22"/>
        </w:rPr>
        <w:t xml:space="preserve"> </w:t>
      </w:r>
      <w:r>
        <w:rPr>
          <w:rFonts w:ascii="Times New Roman" w:hAnsi="Times New Roman" w:cs="Times New Roman" w:hint="eastAsia"/>
          <w:sz w:val="22"/>
        </w:rPr>
        <w:t>具有扎实系统的英语基础、语言运用能力，具有从事英语语言教学、科研以及口笔译的能力。</w:t>
      </w:r>
    </w:p>
    <w:p w:rsidR="00C309A8" w:rsidRDefault="00DE15EC" w:rsidP="00DE15EC">
      <w:pPr>
        <w:ind w:firstLineChars="200" w:firstLine="440"/>
        <w:rPr>
          <w:rFonts w:ascii="Times New Roman" w:hAnsi="Times New Roman" w:cs="Times New Roman"/>
          <w:sz w:val="22"/>
        </w:rPr>
      </w:pPr>
      <w:r>
        <w:rPr>
          <w:rFonts w:ascii="Times New Roman" w:hAnsi="Times New Roman" w:cs="Times New Roman" w:hint="eastAsia"/>
          <w:sz w:val="22"/>
        </w:rPr>
        <w:t>5.</w:t>
      </w:r>
      <w:r w:rsidR="00E76DC1">
        <w:rPr>
          <w:rFonts w:ascii="Times New Roman" w:hAnsi="Times New Roman" w:cs="Times New Roman" w:hint="eastAsia"/>
          <w:sz w:val="22"/>
        </w:rPr>
        <w:t xml:space="preserve"> </w:t>
      </w:r>
      <w:r>
        <w:rPr>
          <w:rFonts w:ascii="Times New Roman" w:hAnsi="Times New Roman" w:cs="Times New Roman" w:hint="eastAsia"/>
          <w:sz w:val="22"/>
        </w:rPr>
        <w:t>具有扎实的航运、商务知识和跨文化沟通能力，并能够熟练运用英语处理航运及商务工作，特别是用英语处理国际航运、商务等业务。熟悉航运和商贸业务的操作流程。具有在航运、经贸、外事、文化、教育、大众传媒、旅游管理等领域所需的业务能力与素质。</w:t>
      </w:r>
    </w:p>
    <w:p w:rsidR="00C309A8" w:rsidRDefault="00DE15EC" w:rsidP="00DE15EC">
      <w:pPr>
        <w:ind w:firstLineChars="200" w:firstLine="440"/>
        <w:rPr>
          <w:rFonts w:ascii="Times New Roman" w:hAnsi="Times New Roman" w:cs="Times New Roman"/>
          <w:sz w:val="22"/>
        </w:rPr>
      </w:pPr>
      <w:r>
        <w:rPr>
          <w:rFonts w:ascii="Times New Roman" w:hAnsi="Times New Roman" w:cs="Times New Roman" w:hint="eastAsia"/>
          <w:sz w:val="22"/>
        </w:rPr>
        <w:t>6.</w:t>
      </w:r>
      <w:r w:rsidR="00E76DC1">
        <w:rPr>
          <w:rFonts w:ascii="Times New Roman" w:hAnsi="Times New Roman" w:cs="Times New Roman" w:hint="eastAsia"/>
          <w:sz w:val="22"/>
        </w:rPr>
        <w:t xml:space="preserve"> </w:t>
      </w:r>
      <w:r>
        <w:rPr>
          <w:rFonts w:ascii="Times New Roman" w:hAnsi="Times New Roman" w:cs="Times New Roman" w:hint="eastAsia"/>
          <w:sz w:val="22"/>
        </w:rPr>
        <w:t>具备熟练的计算机应用能力。</w:t>
      </w:r>
    </w:p>
    <w:p w:rsidR="00C309A8" w:rsidRDefault="00E76DC1" w:rsidP="00DE15EC">
      <w:pPr>
        <w:ind w:firstLineChars="200" w:firstLine="440"/>
        <w:rPr>
          <w:rFonts w:ascii="Times New Roman" w:hAnsi="Times New Roman" w:cs="Times New Roman"/>
          <w:sz w:val="22"/>
        </w:rPr>
      </w:pPr>
      <w:r>
        <w:rPr>
          <w:rFonts w:ascii="Times New Roman" w:hAnsi="Times New Roman" w:cs="Times New Roman" w:hint="eastAsia"/>
          <w:sz w:val="22"/>
        </w:rPr>
        <w:t xml:space="preserve">7. </w:t>
      </w:r>
      <w:r w:rsidR="00DE15EC">
        <w:rPr>
          <w:rFonts w:ascii="Times New Roman" w:hAnsi="Times New Roman" w:cs="Times New Roman" w:hint="eastAsia"/>
          <w:sz w:val="22"/>
        </w:rPr>
        <w:t>具备第二外国语能力。</w:t>
      </w:r>
    </w:p>
    <w:p w:rsidR="00C309A8" w:rsidRDefault="00DE15EC">
      <w:pPr>
        <w:rPr>
          <w:rFonts w:ascii="Times New Roman" w:hAnsi="Times New Roman" w:cs="Times New Roman"/>
          <w:sz w:val="22"/>
        </w:rPr>
      </w:pPr>
      <w:r>
        <w:rPr>
          <w:rFonts w:ascii="Times New Roman" w:hAnsi="Times New Roman" w:cs="Times New Roman"/>
          <w:sz w:val="22"/>
        </w:rPr>
        <w:t>The students are required to:</w:t>
      </w:r>
    </w:p>
    <w:p w:rsidR="00C309A8" w:rsidRDefault="00DE15EC">
      <w:pPr>
        <w:numPr>
          <w:ilvl w:val="0"/>
          <w:numId w:val="1"/>
        </w:numPr>
        <w:ind w:firstLine="420"/>
        <w:rPr>
          <w:rFonts w:ascii="Times New Roman" w:hAnsi="Times New Roman" w:cs="Times New Roman"/>
          <w:sz w:val="22"/>
        </w:rPr>
      </w:pPr>
      <w:r>
        <w:rPr>
          <w:rFonts w:ascii="Times New Roman" w:hAnsi="Times New Roman" w:cs="Times New Roman" w:hint="eastAsia"/>
          <w:sz w:val="22"/>
        </w:rPr>
        <w:t>Be patriotic; support the Chinese Communist Party; have a solid understanding of such principles as Marxism and Leninism</w:t>
      </w:r>
      <w:r>
        <w:rPr>
          <w:rFonts w:ascii="Times New Roman" w:hAnsi="Times New Roman" w:cs="Times New Roman" w:hint="eastAsia"/>
          <w:sz w:val="22"/>
        </w:rPr>
        <w:t>，</w:t>
      </w:r>
      <w:r>
        <w:rPr>
          <w:rFonts w:ascii="Times New Roman" w:hAnsi="Times New Roman" w:cs="Times New Roman" w:hint="eastAsia"/>
          <w:sz w:val="22"/>
        </w:rPr>
        <w:t>Mao Zedong Thought and Deng Xiaoping Theory; have a good sense of responsibility to serve the public, the socialist modernization drive and strive for the prosperity of the nation; devote thems</w:t>
      </w:r>
      <w:r>
        <w:rPr>
          <w:rFonts w:ascii="Times New Roman" w:hAnsi="Times New Roman" w:cs="Times New Roman"/>
          <w:sz w:val="22"/>
        </w:rPr>
        <w:t>elves to their jobs; be diligent; obey the laws; be united and cooperative; and observe social and professional ethics.</w:t>
      </w:r>
    </w:p>
    <w:p w:rsidR="00C309A8" w:rsidRDefault="002E0D24">
      <w:pPr>
        <w:numPr>
          <w:ilvl w:val="0"/>
          <w:numId w:val="1"/>
        </w:numPr>
        <w:ind w:firstLine="420"/>
        <w:rPr>
          <w:rFonts w:ascii="Times New Roman" w:hAnsi="Times New Roman" w:cs="Times New Roman"/>
          <w:sz w:val="22"/>
        </w:rPr>
      </w:pPr>
      <w:r>
        <w:rPr>
          <w:rFonts w:ascii="Times New Roman" w:hAnsi="Times New Roman" w:cs="Times New Roman" w:hint="eastAsia"/>
          <w:sz w:val="22"/>
        </w:rPr>
        <w:t>Be able to think critically</w:t>
      </w:r>
      <w:r w:rsidR="00AE004C">
        <w:rPr>
          <w:rFonts w:ascii="Times New Roman" w:hAnsi="Times New Roman" w:cs="Times New Roman" w:hint="eastAsia"/>
          <w:sz w:val="22"/>
        </w:rPr>
        <w:t>, a</w:t>
      </w:r>
      <w:r w:rsidR="00443100">
        <w:rPr>
          <w:rFonts w:ascii="Times New Roman" w:hAnsi="Times New Roman" w:cs="Times New Roman"/>
          <w:sz w:val="22"/>
        </w:rPr>
        <w:t>cquire</w:t>
      </w:r>
      <w:r w:rsidR="00DE15EC">
        <w:rPr>
          <w:rFonts w:ascii="Times New Roman" w:hAnsi="Times New Roman" w:cs="Times New Roman" w:hint="eastAsia"/>
          <w:sz w:val="22"/>
        </w:rPr>
        <w:t xml:space="preserve"> knowledge independently; solve problems; have a pioneering and initiative spirit; be able to accomplish tasks in their own fi</w:t>
      </w:r>
      <w:r w:rsidR="00DE15EC">
        <w:rPr>
          <w:rFonts w:ascii="Times New Roman" w:hAnsi="Times New Roman" w:cs="Times New Roman"/>
          <w:sz w:val="22"/>
        </w:rPr>
        <w:t>elds and perform similar job duties.</w:t>
      </w:r>
    </w:p>
    <w:p w:rsidR="00C309A8" w:rsidRDefault="00443100">
      <w:pPr>
        <w:numPr>
          <w:ilvl w:val="0"/>
          <w:numId w:val="1"/>
        </w:numPr>
        <w:ind w:firstLine="420"/>
        <w:rPr>
          <w:rFonts w:ascii="Times New Roman" w:hAnsi="Times New Roman" w:cs="Times New Roman"/>
          <w:sz w:val="22"/>
        </w:rPr>
      </w:pPr>
      <w:r>
        <w:rPr>
          <w:rFonts w:ascii="Times New Roman" w:hAnsi="Times New Roman" w:cs="Times New Roman"/>
          <w:sz w:val="22"/>
        </w:rPr>
        <w:t>Have</w:t>
      </w:r>
      <w:r w:rsidR="00DE15EC">
        <w:rPr>
          <w:rFonts w:ascii="Times New Roman" w:hAnsi="Times New Roman" w:cs="Times New Roman" w:hint="eastAsia"/>
          <w:sz w:val="22"/>
        </w:rPr>
        <w:t xml:space="preserve"> a basic knowledge of physical and military cultures; master basic skills of physical exercises; meet the requirements of physical and military training; be psychologically and physically healthy; fulfill the oblig</w:t>
      </w:r>
      <w:r w:rsidR="00DE15EC">
        <w:rPr>
          <w:rFonts w:ascii="Times New Roman" w:hAnsi="Times New Roman" w:cs="Times New Roman"/>
          <w:sz w:val="22"/>
        </w:rPr>
        <w:t>ations of building and safeguard the nation.</w:t>
      </w:r>
    </w:p>
    <w:p w:rsidR="00C309A8" w:rsidRDefault="00443100">
      <w:pPr>
        <w:numPr>
          <w:ilvl w:val="0"/>
          <w:numId w:val="1"/>
        </w:numPr>
        <w:ind w:firstLine="420"/>
        <w:rPr>
          <w:rFonts w:ascii="Times New Roman" w:hAnsi="Times New Roman" w:cs="Times New Roman"/>
          <w:sz w:val="22"/>
        </w:rPr>
      </w:pPr>
      <w:r>
        <w:rPr>
          <w:rFonts w:ascii="Times New Roman" w:hAnsi="Times New Roman" w:cs="Times New Roman"/>
          <w:sz w:val="22"/>
        </w:rPr>
        <w:t>Have</w:t>
      </w:r>
      <w:r w:rsidR="00DE15EC">
        <w:rPr>
          <w:rFonts w:ascii="Times New Roman" w:hAnsi="Times New Roman" w:cs="Times New Roman" w:hint="eastAsia"/>
          <w:sz w:val="22"/>
        </w:rPr>
        <w:t xml:space="preserve"> solid and systematic knowledge of English language; be skillful in using English properly; conduct scientific and educational research as English teachers, translators and interpreters.</w:t>
      </w:r>
    </w:p>
    <w:p w:rsidR="00C309A8" w:rsidRDefault="00443100">
      <w:pPr>
        <w:numPr>
          <w:ilvl w:val="0"/>
          <w:numId w:val="1"/>
        </w:numPr>
        <w:ind w:firstLine="420"/>
        <w:rPr>
          <w:rFonts w:ascii="Times New Roman" w:hAnsi="Times New Roman" w:cs="Times New Roman"/>
          <w:sz w:val="22"/>
        </w:rPr>
      </w:pPr>
      <w:r>
        <w:rPr>
          <w:rFonts w:ascii="Times New Roman" w:hAnsi="Times New Roman" w:cs="Times New Roman"/>
          <w:sz w:val="22"/>
        </w:rPr>
        <w:t>Be</w:t>
      </w:r>
      <w:r w:rsidR="00DE15EC">
        <w:rPr>
          <w:rFonts w:ascii="Times New Roman" w:hAnsi="Times New Roman" w:cs="Times New Roman" w:hint="eastAsia"/>
          <w:sz w:val="22"/>
        </w:rPr>
        <w:t xml:space="preserve"> competent in</w:t>
      </w:r>
      <w:r w:rsidR="00DE15EC">
        <w:rPr>
          <w:rFonts w:ascii="Times New Roman" w:hAnsi="Times New Roman" w:cs="Times New Roman"/>
          <w:sz w:val="22"/>
        </w:rPr>
        <w:t xml:space="preserve"> cross-cultural business communication, especially in the sectors of international business and marine transportation management; be familiar with international trade procedures; be prepared to acquire the latest knowledge and technology; and work competently in foreign affairs, international business, cultural and educational undertakings, mass media, tourism</w:t>
      </w:r>
      <w:r>
        <w:rPr>
          <w:rFonts w:ascii="Times New Roman" w:hAnsi="Times New Roman" w:cs="Times New Roman" w:hint="eastAsia"/>
          <w:sz w:val="22"/>
        </w:rPr>
        <w:t>, etc</w:t>
      </w:r>
      <w:r w:rsidR="00DE15EC">
        <w:rPr>
          <w:rFonts w:ascii="Times New Roman" w:hAnsi="Times New Roman" w:cs="Times New Roman"/>
          <w:sz w:val="22"/>
        </w:rPr>
        <w:t xml:space="preserve">.  </w:t>
      </w:r>
    </w:p>
    <w:p w:rsidR="00C309A8" w:rsidRDefault="00443100">
      <w:pPr>
        <w:numPr>
          <w:ilvl w:val="0"/>
          <w:numId w:val="1"/>
        </w:numPr>
        <w:ind w:firstLine="420"/>
        <w:rPr>
          <w:rFonts w:ascii="Times New Roman" w:hAnsi="Times New Roman" w:cs="Times New Roman"/>
          <w:sz w:val="22"/>
        </w:rPr>
      </w:pPr>
      <w:r>
        <w:rPr>
          <w:rFonts w:ascii="Times New Roman" w:hAnsi="Times New Roman" w:cs="Times New Roman"/>
          <w:sz w:val="22"/>
        </w:rPr>
        <w:t>Be</w:t>
      </w:r>
      <w:r w:rsidR="00DE15EC">
        <w:rPr>
          <w:rFonts w:ascii="Times New Roman" w:hAnsi="Times New Roman" w:cs="Times New Roman" w:hint="eastAsia"/>
          <w:sz w:val="22"/>
        </w:rPr>
        <w:t xml:space="preserve"> proficient in computer operation skills.</w:t>
      </w:r>
    </w:p>
    <w:p w:rsidR="00C309A8" w:rsidRDefault="00443100">
      <w:pPr>
        <w:numPr>
          <w:ilvl w:val="0"/>
          <w:numId w:val="1"/>
        </w:numPr>
        <w:ind w:firstLine="420"/>
        <w:rPr>
          <w:rFonts w:ascii="Times New Roman" w:hAnsi="Times New Roman" w:cs="Times New Roman"/>
          <w:sz w:val="22"/>
        </w:rPr>
      </w:pPr>
      <w:r>
        <w:rPr>
          <w:rFonts w:ascii="Times New Roman" w:hAnsi="Times New Roman" w:cs="Times New Roman"/>
          <w:sz w:val="22"/>
        </w:rPr>
        <w:t>Effectively</w:t>
      </w:r>
      <w:r w:rsidR="00DE15EC">
        <w:rPr>
          <w:rFonts w:ascii="Times New Roman" w:hAnsi="Times New Roman" w:cs="Times New Roman" w:hint="eastAsia"/>
          <w:sz w:val="22"/>
        </w:rPr>
        <w:t xml:space="preserve"> use a second foreign language.</w:t>
      </w:r>
    </w:p>
    <w:p w:rsidR="00C309A8" w:rsidRDefault="00DE15EC">
      <w:pPr>
        <w:rPr>
          <w:rFonts w:ascii="Times New Roman" w:hAnsi="Times New Roman" w:cs="Times New Roman"/>
          <w:b/>
          <w:sz w:val="22"/>
        </w:rPr>
      </w:pPr>
      <w:r>
        <w:rPr>
          <w:rFonts w:ascii="Times New Roman" w:hAnsi="Times New Roman" w:cs="Times New Roman" w:hint="eastAsia"/>
          <w:b/>
          <w:sz w:val="22"/>
        </w:rPr>
        <w:t>四、学位课程</w:t>
      </w:r>
    </w:p>
    <w:p w:rsidR="00C309A8" w:rsidRDefault="00DE15EC">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4466D9" w:rsidRDefault="00DE15EC" w:rsidP="00F9421D">
      <w:pPr>
        <w:ind w:firstLineChars="200" w:firstLine="440"/>
        <w:rPr>
          <w:rFonts w:ascii="Times New Roman" w:hAnsi="Times New Roman" w:cs="Times New Roman"/>
          <w:sz w:val="22"/>
        </w:rPr>
      </w:pPr>
      <w:r w:rsidRPr="00DE15EC">
        <w:rPr>
          <w:rFonts w:ascii="Times New Roman" w:hAnsi="Times New Roman" w:cs="Times New Roman" w:hint="eastAsia"/>
          <w:sz w:val="22"/>
        </w:rPr>
        <w:t>形势与政策、</w:t>
      </w:r>
      <w:r>
        <w:rPr>
          <w:rFonts w:ascii="Times New Roman" w:hAnsi="Times New Roman" w:cs="Times New Roman" w:hint="eastAsia"/>
          <w:sz w:val="22"/>
        </w:rPr>
        <w:t>思想道德修养与法律基础、中国近现代史纲要、、毛泽东思想和中国特色社会主义理论体系概论、</w:t>
      </w:r>
      <w:r w:rsidR="005D5126">
        <w:rPr>
          <w:rFonts w:ascii="Times New Roman" w:hAnsi="Times New Roman" w:cs="Times New Roman" w:hint="eastAsia"/>
          <w:sz w:val="22"/>
        </w:rPr>
        <w:t>马克思主义基本原理、现代汉语、</w:t>
      </w:r>
      <w:r w:rsidR="00785266">
        <w:rPr>
          <w:rFonts w:ascii="Times New Roman" w:hAnsi="Times New Roman" w:cs="Times New Roman" w:hint="eastAsia"/>
          <w:sz w:val="22"/>
        </w:rPr>
        <w:t>体育（</w:t>
      </w:r>
      <w:r w:rsidR="00785266">
        <w:rPr>
          <w:rFonts w:ascii="Times New Roman" w:hAnsi="Times New Roman" w:cs="Times New Roman" w:hint="eastAsia"/>
          <w:sz w:val="22"/>
        </w:rPr>
        <w:t>1-4</w:t>
      </w:r>
      <w:r w:rsidR="00785266">
        <w:rPr>
          <w:rFonts w:ascii="Times New Roman" w:hAnsi="Times New Roman" w:cs="Times New Roman" w:hint="eastAsia"/>
          <w:sz w:val="22"/>
        </w:rPr>
        <w:t>）、第二外语</w:t>
      </w:r>
      <w:r w:rsidR="00785266">
        <w:rPr>
          <w:rFonts w:ascii="Times New Roman" w:hAnsi="Times New Roman" w:cs="Times New Roman" w:hint="eastAsia"/>
          <w:sz w:val="22"/>
        </w:rPr>
        <w:t>(</w:t>
      </w:r>
      <w:r w:rsidR="00785266">
        <w:rPr>
          <w:rFonts w:ascii="Times New Roman" w:hAnsi="Times New Roman" w:cs="Times New Roman" w:hint="eastAsia"/>
          <w:sz w:val="22"/>
        </w:rPr>
        <w:t>日俄德法</w:t>
      </w:r>
      <w:r w:rsidR="00785266">
        <w:rPr>
          <w:rFonts w:ascii="Times New Roman" w:hAnsi="Times New Roman" w:cs="Times New Roman" w:hint="eastAsia"/>
          <w:sz w:val="22"/>
        </w:rPr>
        <w:t xml:space="preserve">), </w:t>
      </w:r>
      <w:r>
        <w:rPr>
          <w:rFonts w:ascii="Times New Roman" w:hAnsi="Times New Roman" w:cs="Times New Roman" w:hint="eastAsia"/>
          <w:sz w:val="22"/>
        </w:rPr>
        <w:t>英语视听（</w:t>
      </w:r>
      <w:r>
        <w:rPr>
          <w:rFonts w:ascii="Times New Roman" w:hAnsi="Times New Roman" w:cs="Times New Roman" w:hint="eastAsia"/>
          <w:sz w:val="22"/>
        </w:rPr>
        <w:t>1</w:t>
      </w:r>
      <w:r w:rsidR="0043555F">
        <w:rPr>
          <w:rFonts w:ascii="Times New Roman" w:hAnsi="Times New Roman" w:cs="Times New Roman" w:hint="eastAsia"/>
          <w:sz w:val="22"/>
        </w:rPr>
        <w:t>-2</w:t>
      </w:r>
      <w:r>
        <w:rPr>
          <w:rFonts w:ascii="Times New Roman" w:hAnsi="Times New Roman" w:cs="Times New Roman" w:hint="eastAsia"/>
          <w:sz w:val="22"/>
        </w:rPr>
        <w:t>）、</w:t>
      </w:r>
      <w:r w:rsidR="0043555F">
        <w:rPr>
          <w:rFonts w:ascii="Times New Roman" w:hAnsi="Times New Roman" w:cs="Times New Roman" w:hint="eastAsia"/>
          <w:sz w:val="22"/>
        </w:rPr>
        <w:t>英语阅读</w:t>
      </w:r>
      <w:r>
        <w:rPr>
          <w:rFonts w:ascii="Times New Roman" w:hAnsi="Times New Roman" w:cs="Times New Roman" w:hint="eastAsia"/>
          <w:sz w:val="22"/>
        </w:rPr>
        <w:t>（</w:t>
      </w:r>
      <w:r w:rsidR="0043555F">
        <w:rPr>
          <w:rFonts w:ascii="Times New Roman" w:hAnsi="Times New Roman" w:cs="Times New Roman" w:hint="eastAsia"/>
          <w:sz w:val="22"/>
        </w:rPr>
        <w:t>1-</w:t>
      </w:r>
      <w:r>
        <w:rPr>
          <w:rFonts w:ascii="Times New Roman" w:hAnsi="Times New Roman" w:cs="Times New Roman" w:hint="eastAsia"/>
          <w:sz w:val="22"/>
        </w:rPr>
        <w:t>2</w:t>
      </w:r>
      <w:r>
        <w:rPr>
          <w:rFonts w:ascii="Times New Roman" w:hAnsi="Times New Roman" w:cs="Times New Roman" w:hint="eastAsia"/>
          <w:sz w:val="22"/>
        </w:rPr>
        <w:t>）、英语口语</w:t>
      </w:r>
      <w:r w:rsidR="007D1A7E">
        <w:rPr>
          <w:rFonts w:ascii="Times New Roman" w:hAnsi="Times New Roman" w:cs="Times New Roman" w:hint="eastAsia"/>
          <w:sz w:val="22"/>
        </w:rPr>
        <w:t>交际</w:t>
      </w:r>
      <w:r>
        <w:rPr>
          <w:rFonts w:ascii="Times New Roman" w:hAnsi="Times New Roman" w:cs="Times New Roman" w:hint="eastAsia"/>
          <w:sz w:val="22"/>
        </w:rPr>
        <w:t>（</w:t>
      </w:r>
      <w:r>
        <w:rPr>
          <w:rFonts w:ascii="Times New Roman" w:hAnsi="Times New Roman" w:cs="Times New Roman" w:hint="eastAsia"/>
          <w:sz w:val="22"/>
        </w:rPr>
        <w:t>1</w:t>
      </w:r>
      <w:r w:rsidR="005D5126">
        <w:rPr>
          <w:rFonts w:ascii="Times New Roman" w:hAnsi="Times New Roman" w:cs="Times New Roman" w:hint="eastAsia"/>
          <w:sz w:val="22"/>
        </w:rPr>
        <w:t>-2</w:t>
      </w:r>
      <w:r>
        <w:rPr>
          <w:rFonts w:ascii="Times New Roman" w:hAnsi="Times New Roman" w:cs="Times New Roman" w:hint="eastAsia"/>
          <w:sz w:val="22"/>
        </w:rPr>
        <w:t>）、基础英语写作（</w:t>
      </w:r>
      <w:r>
        <w:rPr>
          <w:rFonts w:ascii="Times New Roman" w:hAnsi="Times New Roman" w:cs="Times New Roman" w:hint="eastAsia"/>
          <w:sz w:val="22"/>
        </w:rPr>
        <w:t>1</w:t>
      </w:r>
      <w:r w:rsidR="007D1A7E">
        <w:rPr>
          <w:rFonts w:ascii="Times New Roman" w:hAnsi="Times New Roman" w:cs="Times New Roman" w:hint="eastAsia"/>
          <w:sz w:val="22"/>
        </w:rPr>
        <w:t>-3</w:t>
      </w:r>
      <w:r>
        <w:rPr>
          <w:rFonts w:ascii="Times New Roman" w:hAnsi="Times New Roman" w:cs="Times New Roman" w:hint="eastAsia"/>
          <w:sz w:val="22"/>
        </w:rPr>
        <w:t>）、</w:t>
      </w:r>
      <w:r w:rsidR="007D1A7E">
        <w:rPr>
          <w:rFonts w:ascii="Times New Roman" w:hAnsi="Times New Roman" w:cs="Times New Roman" w:hint="eastAsia"/>
          <w:sz w:val="22"/>
        </w:rPr>
        <w:t>实用英语写作、</w:t>
      </w:r>
      <w:r>
        <w:rPr>
          <w:rFonts w:ascii="Times New Roman" w:hAnsi="Times New Roman" w:cs="Times New Roman" w:hint="eastAsia"/>
          <w:sz w:val="22"/>
        </w:rPr>
        <w:t>基础英语</w:t>
      </w:r>
      <w:r>
        <w:rPr>
          <w:rFonts w:ascii="Times New Roman" w:hAnsi="Times New Roman" w:cs="Times New Roman" w:hint="eastAsia"/>
          <w:sz w:val="22"/>
        </w:rPr>
        <w:t>(1)</w:t>
      </w:r>
      <w:r>
        <w:rPr>
          <w:rFonts w:ascii="Times New Roman" w:hAnsi="Times New Roman" w:cs="Times New Roman" w:hint="eastAsia"/>
          <w:sz w:val="22"/>
        </w:rPr>
        <w:t>、基础英语</w:t>
      </w:r>
      <w:r>
        <w:rPr>
          <w:rFonts w:ascii="Times New Roman" w:hAnsi="Times New Roman" w:cs="Times New Roman" w:hint="eastAsia"/>
          <w:sz w:val="22"/>
        </w:rPr>
        <w:t>(2)</w:t>
      </w:r>
      <w:r>
        <w:rPr>
          <w:rFonts w:ascii="Times New Roman" w:hAnsi="Times New Roman" w:cs="Times New Roman" w:hint="eastAsia"/>
          <w:sz w:val="22"/>
        </w:rPr>
        <w:t>、基础英语</w:t>
      </w:r>
      <w:r>
        <w:rPr>
          <w:rFonts w:ascii="Times New Roman" w:hAnsi="Times New Roman" w:cs="Times New Roman" w:hint="eastAsia"/>
          <w:sz w:val="22"/>
        </w:rPr>
        <w:t>(</w:t>
      </w:r>
      <w:r w:rsidR="0043555F">
        <w:rPr>
          <w:rFonts w:ascii="Times New Roman" w:hAnsi="Times New Roman" w:cs="Times New Roman" w:hint="eastAsia"/>
          <w:sz w:val="22"/>
        </w:rPr>
        <w:t>1-4</w:t>
      </w:r>
      <w:r>
        <w:rPr>
          <w:rFonts w:ascii="Times New Roman" w:hAnsi="Times New Roman" w:cs="Times New Roman" w:hint="eastAsia"/>
          <w:sz w:val="22"/>
        </w:rPr>
        <w:t>)</w:t>
      </w:r>
      <w:r>
        <w:rPr>
          <w:rFonts w:ascii="Times New Roman" w:hAnsi="Times New Roman" w:cs="Times New Roman" w:hint="eastAsia"/>
          <w:sz w:val="22"/>
        </w:rPr>
        <w:t>、翻译理论与实践</w:t>
      </w:r>
      <w:r>
        <w:rPr>
          <w:rFonts w:ascii="Times New Roman" w:hAnsi="Times New Roman" w:cs="Times New Roman" w:hint="eastAsia"/>
          <w:sz w:val="22"/>
        </w:rPr>
        <w:t>(1</w:t>
      </w:r>
      <w:r w:rsidR="005D5126">
        <w:rPr>
          <w:rFonts w:ascii="Times New Roman" w:hAnsi="Times New Roman" w:cs="Times New Roman" w:hint="eastAsia"/>
          <w:sz w:val="22"/>
        </w:rPr>
        <w:t>-2</w:t>
      </w:r>
      <w:r>
        <w:rPr>
          <w:rFonts w:ascii="Times New Roman" w:hAnsi="Times New Roman" w:cs="Times New Roman" w:hint="eastAsia"/>
          <w:sz w:val="22"/>
        </w:rPr>
        <w:t>)</w:t>
      </w:r>
      <w:r>
        <w:rPr>
          <w:rFonts w:ascii="Times New Roman" w:hAnsi="Times New Roman" w:cs="Times New Roman" w:hint="eastAsia"/>
          <w:sz w:val="22"/>
        </w:rPr>
        <w:t>、</w:t>
      </w:r>
      <w:r w:rsidR="00375E82">
        <w:rPr>
          <w:rFonts w:ascii="Times New Roman" w:hAnsi="Times New Roman" w:cs="Times New Roman" w:hint="eastAsia"/>
          <w:sz w:val="22"/>
        </w:rPr>
        <w:t>语言学概论、</w:t>
      </w:r>
      <w:r>
        <w:rPr>
          <w:rFonts w:ascii="Times New Roman" w:hAnsi="Times New Roman" w:cs="Times New Roman" w:hint="eastAsia"/>
          <w:sz w:val="22"/>
        </w:rPr>
        <w:t>英国文学</w:t>
      </w:r>
      <w:r>
        <w:rPr>
          <w:rFonts w:ascii="Times New Roman" w:hAnsi="Times New Roman" w:cs="Times New Roman" w:hint="eastAsia"/>
          <w:sz w:val="22"/>
        </w:rPr>
        <w:t>(1</w:t>
      </w:r>
      <w:r w:rsidR="005D5126">
        <w:rPr>
          <w:rFonts w:ascii="Times New Roman" w:hAnsi="Times New Roman" w:cs="Times New Roman" w:hint="eastAsia"/>
          <w:sz w:val="22"/>
        </w:rPr>
        <w:t>-2</w:t>
      </w:r>
      <w:r>
        <w:rPr>
          <w:rFonts w:ascii="Times New Roman" w:hAnsi="Times New Roman" w:cs="Times New Roman" w:hint="eastAsia"/>
          <w:sz w:val="22"/>
        </w:rPr>
        <w:t>)</w:t>
      </w:r>
      <w:r>
        <w:rPr>
          <w:rFonts w:ascii="Times New Roman" w:hAnsi="Times New Roman" w:cs="Times New Roman" w:hint="eastAsia"/>
          <w:sz w:val="22"/>
        </w:rPr>
        <w:t>、</w:t>
      </w:r>
      <w:r w:rsidR="005D5126">
        <w:rPr>
          <w:rFonts w:ascii="Times New Roman" w:hAnsi="Times New Roman" w:cs="Times New Roman" w:hint="eastAsia"/>
          <w:sz w:val="22"/>
        </w:rPr>
        <w:t>美国文学</w:t>
      </w:r>
      <w:r w:rsidR="005D5126">
        <w:rPr>
          <w:rFonts w:ascii="Times New Roman" w:hAnsi="Times New Roman" w:cs="Times New Roman" w:hint="eastAsia"/>
          <w:sz w:val="22"/>
        </w:rPr>
        <w:t>(1-2)</w:t>
      </w:r>
      <w:r w:rsidR="005D5126">
        <w:rPr>
          <w:rFonts w:ascii="Times New Roman" w:hAnsi="Times New Roman" w:cs="Times New Roman" w:hint="eastAsia"/>
          <w:sz w:val="22"/>
        </w:rPr>
        <w:t>、</w:t>
      </w:r>
      <w:r>
        <w:rPr>
          <w:rFonts w:ascii="Times New Roman" w:hAnsi="Times New Roman" w:cs="Times New Roman" w:hint="eastAsia"/>
          <w:sz w:val="22"/>
        </w:rPr>
        <w:t>英语口译</w:t>
      </w:r>
      <w:r>
        <w:rPr>
          <w:rFonts w:ascii="Times New Roman" w:hAnsi="Times New Roman" w:cs="Times New Roman" w:hint="eastAsia"/>
          <w:sz w:val="22"/>
        </w:rPr>
        <w:t>(1</w:t>
      </w:r>
      <w:r w:rsidR="0043555F">
        <w:rPr>
          <w:rFonts w:ascii="Times New Roman" w:hAnsi="Times New Roman" w:cs="Times New Roman" w:hint="eastAsia"/>
          <w:sz w:val="22"/>
        </w:rPr>
        <w:t>-2</w:t>
      </w:r>
      <w:r>
        <w:rPr>
          <w:rFonts w:ascii="Times New Roman" w:hAnsi="Times New Roman" w:cs="Times New Roman" w:hint="eastAsia"/>
          <w:sz w:val="22"/>
        </w:rPr>
        <w:t>)</w:t>
      </w:r>
      <w:r w:rsidR="0043555F">
        <w:rPr>
          <w:rFonts w:ascii="Times New Roman" w:hAnsi="Times New Roman" w:cs="Times New Roman" w:hint="eastAsia"/>
          <w:sz w:val="22"/>
        </w:rPr>
        <w:t>、学术论文写作</w:t>
      </w:r>
    </w:p>
    <w:p w:rsidR="00C309A8" w:rsidRPr="00E020BA" w:rsidRDefault="00DE15EC" w:rsidP="00375E82">
      <w:pPr>
        <w:ind w:firstLineChars="200" w:firstLine="440"/>
        <w:rPr>
          <w:rFonts w:ascii="Times New Roman" w:hAnsi="Times New Roman" w:cs="Times New Roman"/>
          <w:sz w:val="22"/>
        </w:rPr>
      </w:pPr>
      <w:r w:rsidRPr="004B0011">
        <w:rPr>
          <w:rFonts w:ascii="Times New Roman" w:hAnsi="Times New Roman" w:cs="Times New Roman"/>
          <w:sz w:val="22"/>
        </w:rPr>
        <w:t>Status Quo and Policies of China</w:t>
      </w:r>
      <w:r w:rsidR="00E020BA">
        <w:rPr>
          <w:rFonts w:ascii="Times New Roman" w:hAnsi="Times New Roman" w:cs="Times New Roman" w:hint="eastAsia"/>
          <w:sz w:val="22"/>
        </w:rPr>
        <w:t xml:space="preserve">, </w:t>
      </w:r>
      <w:r>
        <w:rPr>
          <w:rFonts w:ascii="Times New Roman" w:hAnsi="Times New Roman" w:cs="Times New Roman" w:hint="eastAsia"/>
          <w:sz w:val="22"/>
        </w:rPr>
        <w:t>Morals and Ethics and Fundamentals of Law</w:t>
      </w:r>
      <w:r>
        <w:rPr>
          <w:rFonts w:ascii="Times New Roman" w:hAnsi="Times New Roman" w:cs="Times New Roman" w:hint="eastAsia"/>
          <w:sz w:val="22"/>
        </w:rPr>
        <w:t>，</w:t>
      </w:r>
      <w:r>
        <w:rPr>
          <w:rFonts w:ascii="Times New Roman" w:hAnsi="Times New Roman" w:cs="Times New Roman" w:hint="eastAsia"/>
          <w:sz w:val="22"/>
        </w:rPr>
        <w:t>Compendium of Chinese Neoteric &amp; Modern History</w:t>
      </w:r>
      <w:r>
        <w:rPr>
          <w:rFonts w:ascii="Times New Roman" w:hAnsi="Times New Roman" w:cs="Times New Roman" w:hint="eastAsia"/>
          <w:sz w:val="22"/>
        </w:rPr>
        <w:t>，</w:t>
      </w:r>
      <w:r>
        <w:rPr>
          <w:rFonts w:ascii="Times New Roman" w:hAnsi="Times New Roman" w:cs="Times New Roman" w:hint="eastAsia"/>
          <w:sz w:val="22"/>
        </w:rPr>
        <w:t>American Literature</w:t>
      </w:r>
      <w:r w:rsidR="00E020BA">
        <w:rPr>
          <w:rFonts w:ascii="Times New Roman" w:hAnsi="Times New Roman" w:cs="Times New Roman" w:hint="eastAsia"/>
          <w:sz w:val="22"/>
        </w:rPr>
        <w:t>(</w:t>
      </w:r>
      <w:r>
        <w:rPr>
          <w:rFonts w:ascii="Times New Roman" w:hAnsi="Times New Roman" w:cs="Times New Roman" w:hint="eastAsia"/>
          <w:sz w:val="22"/>
        </w:rPr>
        <w:t>1</w:t>
      </w:r>
      <w:r w:rsidR="00E020BA">
        <w:rPr>
          <w:rFonts w:ascii="Times New Roman" w:hAnsi="Times New Roman" w:cs="Times New Roman" w:hint="eastAsia"/>
          <w:sz w:val="22"/>
        </w:rPr>
        <w:t xml:space="preserve">), </w:t>
      </w:r>
      <w:r>
        <w:rPr>
          <w:rFonts w:ascii="Times New Roman" w:hAnsi="Times New Roman" w:cs="Times New Roman" w:hint="eastAsia"/>
          <w:sz w:val="22"/>
        </w:rPr>
        <w:t>American Literature</w:t>
      </w:r>
      <w:r w:rsidR="00E020BA">
        <w:rPr>
          <w:rFonts w:ascii="Times New Roman" w:hAnsi="Times New Roman" w:cs="Times New Roman" w:hint="eastAsia"/>
          <w:sz w:val="22"/>
        </w:rPr>
        <w:t>(</w:t>
      </w:r>
      <w:r>
        <w:rPr>
          <w:rFonts w:ascii="Times New Roman" w:hAnsi="Times New Roman" w:cs="Times New Roman" w:hint="eastAsia"/>
          <w:sz w:val="22"/>
        </w:rPr>
        <w:t>2</w:t>
      </w:r>
      <w:r w:rsidR="00E020BA">
        <w:rPr>
          <w:rFonts w:ascii="Times New Roman" w:hAnsi="Times New Roman" w:cs="Times New Roman" w:hint="eastAsia"/>
          <w:sz w:val="22"/>
        </w:rPr>
        <w:t xml:space="preserve">), </w:t>
      </w:r>
      <w:r>
        <w:rPr>
          <w:rFonts w:ascii="Times New Roman" w:hAnsi="Times New Roman" w:cs="Times New Roman" w:hint="eastAsia"/>
          <w:sz w:val="22"/>
        </w:rPr>
        <w:t xml:space="preserve">Introduction to Mao Zedong Thought and Theoretical System </w:t>
      </w:r>
      <w:r>
        <w:rPr>
          <w:rFonts w:ascii="Times New Roman" w:hAnsi="Times New Roman" w:cs="Times New Roman"/>
          <w:sz w:val="22"/>
        </w:rPr>
        <w:t>of Socialism with Chinese Characteristics</w:t>
      </w:r>
      <w:r>
        <w:rPr>
          <w:rFonts w:ascii="Times New Roman" w:hAnsi="Times New Roman" w:cs="Times New Roman" w:hint="eastAsia"/>
          <w:sz w:val="22"/>
        </w:rPr>
        <w:t xml:space="preserve">, </w:t>
      </w:r>
      <w:r w:rsidR="00BF72CB">
        <w:rPr>
          <w:rFonts w:ascii="Times New Roman" w:hAnsi="Times New Roman" w:cs="Times New Roman" w:hint="eastAsia"/>
          <w:sz w:val="22"/>
        </w:rPr>
        <w:t>Basic Tenets of Marxism</w:t>
      </w:r>
      <w:r w:rsidR="00BF72CB">
        <w:rPr>
          <w:rFonts w:ascii="Times New Roman" w:hAnsi="Times New Roman" w:cs="Times New Roman" w:hint="eastAsia"/>
          <w:sz w:val="22"/>
        </w:rPr>
        <w:t>，</w:t>
      </w:r>
      <w:r w:rsidR="005D5126">
        <w:rPr>
          <w:rFonts w:ascii="Times New Roman" w:hAnsi="Times New Roman" w:cs="Times New Roman" w:hint="eastAsia"/>
          <w:sz w:val="22"/>
        </w:rPr>
        <w:t>Modern Chinese</w:t>
      </w:r>
      <w:r w:rsidR="005D5126">
        <w:rPr>
          <w:rFonts w:ascii="Times New Roman" w:hAnsi="Times New Roman" w:cs="Times New Roman" w:hint="eastAsia"/>
          <w:sz w:val="22"/>
        </w:rPr>
        <w:t>，</w:t>
      </w:r>
      <w:r w:rsidR="00785266">
        <w:rPr>
          <w:rFonts w:ascii="Times New Roman" w:hAnsi="Times New Roman" w:cs="Times New Roman" w:hint="eastAsia"/>
          <w:sz w:val="22"/>
        </w:rPr>
        <w:t>Physical Education(1-4)</w:t>
      </w:r>
      <w:r w:rsidR="00785266">
        <w:rPr>
          <w:rFonts w:ascii="Times New Roman" w:hAnsi="Times New Roman" w:cs="Times New Roman" w:hint="eastAsia"/>
          <w:sz w:val="22"/>
        </w:rPr>
        <w:t>，</w:t>
      </w:r>
      <w:r>
        <w:rPr>
          <w:rFonts w:ascii="Times New Roman" w:hAnsi="Times New Roman" w:cs="Times New Roman" w:hint="eastAsia"/>
          <w:sz w:val="22"/>
        </w:rPr>
        <w:t>Audio-Visual English</w:t>
      </w:r>
      <w:r>
        <w:rPr>
          <w:rFonts w:ascii="Times New Roman" w:hAnsi="Times New Roman" w:cs="Times New Roman" w:hint="eastAsia"/>
          <w:sz w:val="22"/>
        </w:rPr>
        <w:t>（</w:t>
      </w:r>
      <w:r>
        <w:rPr>
          <w:rFonts w:ascii="Times New Roman" w:hAnsi="Times New Roman" w:cs="Times New Roman" w:hint="eastAsia"/>
          <w:sz w:val="22"/>
        </w:rPr>
        <w:t>1</w:t>
      </w:r>
      <w:r w:rsidR="004466D9">
        <w:rPr>
          <w:rFonts w:ascii="Times New Roman" w:hAnsi="Times New Roman" w:cs="Times New Roman" w:hint="eastAsia"/>
          <w:sz w:val="22"/>
        </w:rPr>
        <w:t>-2</w:t>
      </w:r>
      <w:r>
        <w:rPr>
          <w:rFonts w:ascii="Times New Roman" w:hAnsi="Times New Roman" w:cs="Times New Roman" w:hint="eastAsia"/>
          <w:sz w:val="22"/>
        </w:rPr>
        <w:t>）</w:t>
      </w:r>
      <w:r w:rsidR="004466D9">
        <w:rPr>
          <w:rFonts w:ascii="Times New Roman" w:hAnsi="Times New Roman" w:cs="Times New Roman" w:hint="eastAsia"/>
          <w:sz w:val="22"/>
        </w:rPr>
        <w:t>，</w:t>
      </w:r>
      <w:r w:rsidR="00785266">
        <w:rPr>
          <w:rFonts w:ascii="Times New Roman" w:hAnsi="Times New Roman" w:cs="Times New Roman"/>
          <w:sz w:val="22"/>
        </w:rPr>
        <w:t>English</w:t>
      </w:r>
      <w:r w:rsidR="0043555F">
        <w:rPr>
          <w:rFonts w:ascii="Times New Roman" w:hAnsi="Times New Roman" w:cs="Times New Roman" w:hint="eastAsia"/>
          <w:sz w:val="22"/>
        </w:rPr>
        <w:t xml:space="preserve"> Reading Comprehension(1-2), </w:t>
      </w:r>
      <w:r w:rsidR="001004B6" w:rsidRPr="001004B6">
        <w:rPr>
          <w:rFonts w:ascii="Times New Roman" w:eastAsia="宋体" w:hAnsi="Times New Roman" w:cs="Times New Roman"/>
          <w:sz w:val="22"/>
        </w:rPr>
        <w:t>Oral communication in English</w:t>
      </w:r>
      <w:r w:rsidRPr="001004B6">
        <w:rPr>
          <w:rFonts w:ascii="Times New Roman" w:hAnsi="Times New Roman" w:cs="Times New Roman" w:hint="eastAsia"/>
          <w:sz w:val="22"/>
        </w:rPr>
        <w:t>（</w:t>
      </w:r>
      <w:r w:rsidRPr="001004B6">
        <w:rPr>
          <w:rFonts w:ascii="Times New Roman" w:hAnsi="Times New Roman" w:cs="Times New Roman" w:hint="eastAsia"/>
          <w:sz w:val="22"/>
        </w:rPr>
        <w:t>1</w:t>
      </w:r>
      <w:r w:rsidR="001004B6" w:rsidRPr="001004B6">
        <w:rPr>
          <w:rFonts w:ascii="Times New Roman" w:hAnsi="Times New Roman" w:cs="Times New Roman" w:hint="eastAsia"/>
          <w:sz w:val="22"/>
        </w:rPr>
        <w:t>-2</w:t>
      </w:r>
      <w:r w:rsidRPr="001004B6">
        <w:rPr>
          <w:rFonts w:ascii="Times New Roman" w:hAnsi="Times New Roman" w:cs="Times New Roman" w:hint="eastAsia"/>
          <w:sz w:val="22"/>
        </w:rPr>
        <w:t>）</w:t>
      </w:r>
      <w:r w:rsidR="001004B6" w:rsidRPr="001004B6">
        <w:rPr>
          <w:rFonts w:ascii="Times New Roman" w:hAnsi="Times New Roman" w:cs="Times New Roman" w:hint="eastAsia"/>
          <w:sz w:val="22"/>
        </w:rPr>
        <w:t>，</w:t>
      </w:r>
      <w:r w:rsidRPr="001004B6">
        <w:rPr>
          <w:rFonts w:ascii="Times New Roman" w:hAnsi="Times New Roman" w:cs="Times New Roman" w:hint="eastAsia"/>
          <w:sz w:val="22"/>
        </w:rPr>
        <w:t>English</w:t>
      </w:r>
      <w:r>
        <w:rPr>
          <w:rFonts w:ascii="Times New Roman" w:hAnsi="Times New Roman" w:cs="Times New Roman" w:hint="eastAsia"/>
          <w:sz w:val="22"/>
        </w:rPr>
        <w:t xml:space="preserve"> writing</w:t>
      </w:r>
      <w:r>
        <w:rPr>
          <w:rFonts w:ascii="Times New Roman" w:hAnsi="Times New Roman" w:cs="Times New Roman" w:hint="eastAsia"/>
          <w:sz w:val="22"/>
        </w:rPr>
        <w:t>（</w:t>
      </w:r>
      <w:r>
        <w:rPr>
          <w:rFonts w:ascii="Times New Roman" w:hAnsi="Times New Roman" w:cs="Times New Roman" w:hint="eastAsia"/>
          <w:sz w:val="22"/>
        </w:rPr>
        <w:t>1-3</w:t>
      </w:r>
      <w:r>
        <w:rPr>
          <w:rFonts w:ascii="Times New Roman" w:hAnsi="Times New Roman" w:cs="Times New Roman" w:hint="eastAsia"/>
          <w:sz w:val="22"/>
        </w:rPr>
        <w:t>），</w:t>
      </w:r>
      <w:r w:rsidR="004466D9">
        <w:rPr>
          <w:rFonts w:ascii="Times New Roman" w:hAnsi="Times New Roman" w:cs="Times New Roman" w:hint="eastAsia"/>
          <w:sz w:val="22"/>
        </w:rPr>
        <w:t>Practical English Writing</w:t>
      </w:r>
      <w:r w:rsidR="004466D9">
        <w:rPr>
          <w:rFonts w:ascii="Times New Roman" w:hAnsi="Times New Roman" w:cs="Times New Roman" w:hint="eastAsia"/>
          <w:sz w:val="22"/>
        </w:rPr>
        <w:t>，</w:t>
      </w:r>
      <w:r w:rsidR="004466D9">
        <w:rPr>
          <w:rFonts w:ascii="Times New Roman" w:hAnsi="Times New Roman" w:cs="Times New Roman" w:hint="eastAsia"/>
          <w:sz w:val="22"/>
        </w:rPr>
        <w:t xml:space="preserve"> </w:t>
      </w:r>
      <w:r>
        <w:rPr>
          <w:rFonts w:ascii="Times New Roman" w:hAnsi="Times New Roman" w:cs="Times New Roman" w:hint="eastAsia"/>
          <w:sz w:val="22"/>
        </w:rPr>
        <w:t>Foundational English</w:t>
      </w:r>
      <w:r>
        <w:rPr>
          <w:rFonts w:ascii="Times New Roman" w:hAnsi="Times New Roman" w:cs="Times New Roman" w:hint="eastAsia"/>
          <w:sz w:val="22"/>
        </w:rPr>
        <w:lastRenderedPageBreak/>
        <w:t>（</w:t>
      </w:r>
      <w:r>
        <w:rPr>
          <w:rFonts w:ascii="Times New Roman" w:hAnsi="Times New Roman" w:cs="Times New Roman" w:hint="eastAsia"/>
          <w:sz w:val="22"/>
        </w:rPr>
        <w:t>1</w:t>
      </w:r>
      <w:r w:rsidR="00785266">
        <w:rPr>
          <w:rFonts w:ascii="Times New Roman" w:hAnsi="Times New Roman" w:cs="Times New Roman" w:hint="eastAsia"/>
          <w:sz w:val="22"/>
        </w:rPr>
        <w:t>-4</w:t>
      </w:r>
      <w:r>
        <w:rPr>
          <w:rFonts w:ascii="Times New Roman" w:hAnsi="Times New Roman" w:cs="Times New Roman" w:hint="eastAsia"/>
          <w:sz w:val="22"/>
        </w:rPr>
        <w:t>），</w:t>
      </w:r>
      <w:r>
        <w:rPr>
          <w:rFonts w:ascii="Times New Roman" w:hAnsi="Times New Roman" w:cs="Times New Roman" w:hint="eastAsia"/>
          <w:sz w:val="22"/>
        </w:rPr>
        <w:t>Physical Education</w:t>
      </w:r>
      <w:r w:rsidR="00BF72CB">
        <w:rPr>
          <w:rFonts w:ascii="Times New Roman" w:hAnsi="Times New Roman" w:cs="Times New Roman" w:hint="eastAsia"/>
          <w:sz w:val="22"/>
        </w:rPr>
        <w:t>(1-4)</w:t>
      </w:r>
      <w:r>
        <w:rPr>
          <w:rFonts w:ascii="Times New Roman" w:hAnsi="Times New Roman" w:cs="Times New Roman" w:hint="eastAsia"/>
          <w:sz w:val="22"/>
        </w:rPr>
        <w:t>，</w:t>
      </w:r>
      <w:r w:rsidR="00BF72CB">
        <w:rPr>
          <w:rFonts w:ascii="Times New Roman" w:hAnsi="Times New Roman" w:cs="Times New Roman" w:hint="eastAsia"/>
          <w:sz w:val="22"/>
        </w:rPr>
        <w:t>Second Foreign Language(1-4),</w:t>
      </w:r>
      <w:r>
        <w:rPr>
          <w:rFonts w:ascii="Times New Roman" w:hAnsi="Times New Roman" w:cs="Times New Roman" w:hint="eastAsia"/>
          <w:sz w:val="22"/>
        </w:rPr>
        <w:t xml:space="preserve"> Translation theory and Practice</w:t>
      </w:r>
      <w:r w:rsidR="00FE5C1E">
        <w:rPr>
          <w:rFonts w:ascii="Times New Roman" w:hAnsi="Times New Roman" w:cs="Times New Roman" w:hint="eastAsia"/>
          <w:sz w:val="22"/>
        </w:rPr>
        <w:t>(</w:t>
      </w:r>
      <w:r>
        <w:rPr>
          <w:rFonts w:ascii="Times New Roman" w:hAnsi="Times New Roman" w:cs="Times New Roman" w:hint="eastAsia"/>
          <w:sz w:val="22"/>
        </w:rPr>
        <w:t>1</w:t>
      </w:r>
      <w:r w:rsidR="00BF72CB">
        <w:rPr>
          <w:rFonts w:ascii="Times New Roman" w:hAnsi="Times New Roman" w:cs="Times New Roman" w:hint="eastAsia"/>
          <w:sz w:val="22"/>
        </w:rPr>
        <w:t>-2</w:t>
      </w:r>
      <w:r w:rsidR="00FE5C1E">
        <w:rPr>
          <w:rFonts w:ascii="Times New Roman" w:hAnsi="Times New Roman" w:cs="Times New Roman" w:hint="eastAsia"/>
          <w:sz w:val="22"/>
        </w:rPr>
        <w:t xml:space="preserve">), </w:t>
      </w:r>
      <w:r w:rsidR="00375E82">
        <w:rPr>
          <w:rFonts w:ascii="Times New Roman" w:hAnsi="Times New Roman" w:cs="Times New Roman" w:hint="eastAsia"/>
          <w:sz w:val="22"/>
        </w:rPr>
        <w:t>Introduction to Linguistics</w:t>
      </w:r>
      <w:r w:rsidR="00375E82">
        <w:rPr>
          <w:rFonts w:ascii="Times New Roman" w:hAnsi="Times New Roman" w:cs="Times New Roman" w:hint="eastAsia"/>
          <w:sz w:val="22"/>
        </w:rPr>
        <w:t>，</w:t>
      </w:r>
      <w:r>
        <w:rPr>
          <w:rFonts w:ascii="Times New Roman" w:hAnsi="Times New Roman" w:cs="Times New Roman" w:hint="eastAsia"/>
          <w:sz w:val="22"/>
        </w:rPr>
        <w:t>British Literature</w:t>
      </w:r>
      <w:r w:rsidR="00FE5C1E">
        <w:rPr>
          <w:rFonts w:ascii="Times New Roman" w:hAnsi="Times New Roman" w:cs="Times New Roman" w:hint="eastAsia"/>
          <w:sz w:val="22"/>
        </w:rPr>
        <w:t>(</w:t>
      </w:r>
      <w:r>
        <w:rPr>
          <w:rFonts w:ascii="Times New Roman" w:hAnsi="Times New Roman" w:cs="Times New Roman" w:hint="eastAsia"/>
          <w:sz w:val="22"/>
        </w:rPr>
        <w:t>1</w:t>
      </w:r>
      <w:r w:rsidR="00BF72CB">
        <w:rPr>
          <w:rFonts w:ascii="Times New Roman" w:hAnsi="Times New Roman" w:cs="Times New Roman" w:hint="eastAsia"/>
          <w:sz w:val="22"/>
        </w:rPr>
        <w:t>-2</w:t>
      </w:r>
      <w:r w:rsidR="00FE5C1E">
        <w:rPr>
          <w:rFonts w:ascii="Times New Roman" w:hAnsi="Times New Roman" w:cs="Times New Roman" w:hint="eastAsia"/>
          <w:sz w:val="22"/>
        </w:rPr>
        <w:t xml:space="preserve">), </w:t>
      </w:r>
      <w:r>
        <w:rPr>
          <w:rFonts w:ascii="Times New Roman" w:hAnsi="Times New Roman" w:cs="Times New Roman" w:hint="eastAsia"/>
          <w:sz w:val="22"/>
        </w:rPr>
        <w:t>Interpreting</w:t>
      </w:r>
      <w:r>
        <w:rPr>
          <w:rFonts w:ascii="Times New Roman" w:hAnsi="Times New Roman" w:cs="Times New Roman" w:hint="eastAsia"/>
          <w:sz w:val="22"/>
        </w:rPr>
        <w:t>（</w:t>
      </w:r>
      <w:r>
        <w:rPr>
          <w:rFonts w:ascii="Times New Roman" w:hAnsi="Times New Roman" w:cs="Times New Roman" w:hint="eastAsia"/>
          <w:sz w:val="22"/>
        </w:rPr>
        <w:t>1</w:t>
      </w:r>
      <w:r w:rsidR="00375E82">
        <w:rPr>
          <w:rFonts w:ascii="Times New Roman" w:hAnsi="Times New Roman" w:cs="Times New Roman" w:hint="eastAsia"/>
          <w:sz w:val="22"/>
        </w:rPr>
        <w:t>-2</w:t>
      </w:r>
      <w:r>
        <w:rPr>
          <w:rFonts w:ascii="Times New Roman" w:hAnsi="Times New Roman" w:cs="Times New Roman" w:hint="eastAsia"/>
          <w:sz w:val="22"/>
        </w:rPr>
        <w:t>），</w:t>
      </w:r>
      <w:r w:rsidR="00FE5C1E">
        <w:rPr>
          <w:rFonts w:ascii="Times New Roman" w:hAnsi="Times New Roman" w:cs="Times New Roman" w:hint="eastAsia"/>
          <w:sz w:val="22"/>
        </w:rPr>
        <w:t>Research Paper</w:t>
      </w:r>
      <w:r>
        <w:rPr>
          <w:rFonts w:ascii="Times New Roman" w:hAnsi="Times New Roman" w:cs="Times New Roman" w:hint="eastAsia"/>
          <w:sz w:val="22"/>
        </w:rPr>
        <w:t xml:space="preserve"> Writing</w:t>
      </w:r>
    </w:p>
    <w:p w:rsidR="00C309A8" w:rsidRPr="00FE5C1E" w:rsidRDefault="00C309A8">
      <w:pPr>
        <w:rPr>
          <w:rFonts w:ascii="Times New Roman" w:hAnsi="Times New Roman" w:cs="Times New Roman"/>
          <w:sz w:val="22"/>
        </w:rPr>
      </w:pPr>
    </w:p>
    <w:p w:rsidR="00C309A8" w:rsidRDefault="00DE15EC">
      <w:pPr>
        <w:rPr>
          <w:rFonts w:ascii="Times New Roman" w:hAnsi="Times New Roman" w:cs="Times New Roman"/>
          <w:b/>
          <w:sz w:val="22"/>
        </w:rPr>
      </w:pPr>
      <w:r>
        <w:rPr>
          <w:rFonts w:ascii="Times New Roman" w:hAnsi="Times New Roman" w:cs="Times New Roman" w:hint="eastAsia"/>
          <w:b/>
          <w:sz w:val="22"/>
        </w:rPr>
        <w:t>五、主干课程</w:t>
      </w:r>
    </w:p>
    <w:p w:rsidR="00C309A8" w:rsidRDefault="00DE15EC">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C309A8" w:rsidRDefault="00DE15EC">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基础英语</w:t>
      </w:r>
      <w:r w:rsidR="00375E82">
        <w:rPr>
          <w:rFonts w:ascii="Times New Roman" w:hAnsi="Times New Roman" w:cs="Times New Roman" w:hint="eastAsia"/>
          <w:sz w:val="22"/>
        </w:rPr>
        <w:t>(1-4)</w:t>
      </w:r>
      <w:r>
        <w:rPr>
          <w:rFonts w:ascii="Times New Roman" w:hAnsi="Times New Roman" w:cs="Times New Roman" w:hint="eastAsia"/>
          <w:sz w:val="22"/>
        </w:rPr>
        <w:t>、英语视听</w:t>
      </w:r>
      <w:r w:rsidR="00375E82">
        <w:rPr>
          <w:rFonts w:ascii="Times New Roman" w:hAnsi="Times New Roman" w:cs="Times New Roman" w:hint="eastAsia"/>
          <w:sz w:val="22"/>
        </w:rPr>
        <w:t>(1-2)</w:t>
      </w:r>
      <w:r>
        <w:rPr>
          <w:rFonts w:ascii="Times New Roman" w:hAnsi="Times New Roman" w:cs="Times New Roman" w:hint="eastAsia"/>
          <w:sz w:val="22"/>
        </w:rPr>
        <w:t>、英语口语</w:t>
      </w:r>
      <w:r w:rsidR="00375E82">
        <w:rPr>
          <w:rFonts w:ascii="Times New Roman" w:hAnsi="Times New Roman" w:cs="Times New Roman" w:hint="eastAsia"/>
          <w:sz w:val="22"/>
        </w:rPr>
        <w:t>交际</w:t>
      </w:r>
      <w:r w:rsidR="00375E82">
        <w:rPr>
          <w:rFonts w:ascii="Times New Roman" w:hAnsi="Times New Roman" w:cs="Times New Roman" w:hint="eastAsia"/>
          <w:sz w:val="22"/>
        </w:rPr>
        <w:t>(1-2)</w:t>
      </w:r>
      <w:r>
        <w:rPr>
          <w:rFonts w:ascii="Times New Roman" w:hAnsi="Times New Roman" w:cs="Times New Roman" w:hint="eastAsia"/>
          <w:sz w:val="22"/>
        </w:rPr>
        <w:t>、</w:t>
      </w:r>
      <w:r w:rsidR="00441ED3">
        <w:rPr>
          <w:rFonts w:ascii="Times New Roman" w:hAnsi="Times New Roman" w:cs="Times New Roman" w:hint="eastAsia"/>
          <w:sz w:val="22"/>
        </w:rPr>
        <w:t>基础</w:t>
      </w:r>
      <w:r>
        <w:rPr>
          <w:rFonts w:ascii="Times New Roman" w:hAnsi="Times New Roman" w:cs="Times New Roman" w:hint="eastAsia"/>
          <w:sz w:val="22"/>
        </w:rPr>
        <w:t>英语写作</w:t>
      </w:r>
      <w:r w:rsidR="00375E82">
        <w:rPr>
          <w:rFonts w:ascii="Times New Roman" w:hAnsi="Times New Roman" w:cs="Times New Roman" w:hint="eastAsia"/>
          <w:sz w:val="22"/>
        </w:rPr>
        <w:t>(1-3)</w:t>
      </w:r>
      <w:r>
        <w:rPr>
          <w:rFonts w:ascii="Times New Roman" w:hAnsi="Times New Roman" w:cs="Times New Roman" w:hint="eastAsia"/>
          <w:sz w:val="22"/>
        </w:rPr>
        <w:t>、</w:t>
      </w:r>
      <w:r w:rsidR="000715D4">
        <w:rPr>
          <w:rFonts w:ascii="Times New Roman" w:hAnsi="Times New Roman" w:cs="Times New Roman" w:hint="eastAsia"/>
          <w:sz w:val="22"/>
        </w:rPr>
        <w:t>实用英语写作、</w:t>
      </w:r>
      <w:r>
        <w:rPr>
          <w:rFonts w:ascii="Times New Roman" w:hAnsi="Times New Roman" w:cs="Times New Roman" w:hint="eastAsia"/>
          <w:sz w:val="22"/>
        </w:rPr>
        <w:t>英语口译</w:t>
      </w:r>
      <w:r w:rsidR="00375E82">
        <w:rPr>
          <w:rFonts w:ascii="Times New Roman" w:hAnsi="Times New Roman" w:cs="Times New Roman" w:hint="eastAsia"/>
          <w:sz w:val="22"/>
        </w:rPr>
        <w:t>(1-2)</w:t>
      </w:r>
      <w:r>
        <w:rPr>
          <w:rFonts w:ascii="Times New Roman" w:hAnsi="Times New Roman" w:cs="Times New Roman" w:hint="eastAsia"/>
          <w:sz w:val="22"/>
        </w:rPr>
        <w:t>、翻译理论与实践</w:t>
      </w:r>
      <w:r w:rsidR="00375E82">
        <w:rPr>
          <w:rFonts w:ascii="Times New Roman" w:hAnsi="Times New Roman" w:cs="Times New Roman" w:hint="eastAsia"/>
          <w:sz w:val="22"/>
        </w:rPr>
        <w:t>(1-2)</w:t>
      </w:r>
      <w:r>
        <w:rPr>
          <w:rFonts w:ascii="Times New Roman" w:hAnsi="Times New Roman" w:cs="Times New Roman" w:hint="eastAsia"/>
          <w:sz w:val="22"/>
        </w:rPr>
        <w:t>、语言学概论、英国文学</w:t>
      </w:r>
      <w:r w:rsidR="00375E82">
        <w:rPr>
          <w:rFonts w:ascii="Times New Roman" w:hAnsi="Times New Roman" w:cs="Times New Roman" w:hint="eastAsia"/>
          <w:sz w:val="22"/>
        </w:rPr>
        <w:t>(1-2)</w:t>
      </w:r>
      <w:r>
        <w:rPr>
          <w:rFonts w:ascii="Times New Roman" w:hAnsi="Times New Roman" w:cs="Times New Roman" w:hint="eastAsia"/>
          <w:sz w:val="22"/>
        </w:rPr>
        <w:t>、美国文学</w:t>
      </w:r>
      <w:r w:rsidR="00375E82">
        <w:rPr>
          <w:rFonts w:ascii="Times New Roman" w:hAnsi="Times New Roman" w:cs="Times New Roman" w:hint="eastAsia"/>
          <w:sz w:val="22"/>
        </w:rPr>
        <w:t>(1-2)</w:t>
      </w:r>
      <w:r>
        <w:rPr>
          <w:rFonts w:ascii="Times New Roman" w:hAnsi="Times New Roman" w:cs="Times New Roman" w:hint="eastAsia"/>
          <w:sz w:val="22"/>
        </w:rPr>
        <w:t>、学术论文写作、第二外语</w:t>
      </w:r>
      <w:r w:rsidR="00375E82">
        <w:rPr>
          <w:rFonts w:ascii="Times New Roman" w:hAnsi="Times New Roman" w:cs="Times New Roman" w:hint="eastAsia"/>
          <w:sz w:val="22"/>
        </w:rPr>
        <w:t>(1-4)</w:t>
      </w:r>
      <w:r>
        <w:rPr>
          <w:rFonts w:ascii="Times New Roman" w:hAnsi="Times New Roman" w:cs="Times New Roman" w:hint="eastAsia"/>
          <w:sz w:val="22"/>
        </w:rPr>
        <w:t>、海事翻译、航海概论及海事管理、商务英语写作、国际商务基础。</w:t>
      </w:r>
    </w:p>
    <w:p w:rsidR="00C309A8" w:rsidRDefault="00DE15EC">
      <w:pPr>
        <w:rPr>
          <w:rFonts w:ascii="Times New Roman" w:hAnsi="Times New Roman" w:cs="Times New Roman"/>
          <w:sz w:val="22"/>
        </w:rPr>
      </w:pPr>
      <w:r>
        <w:rPr>
          <w:rFonts w:ascii="Times New Roman" w:hAnsi="Times New Roman" w:cs="Times New Roman"/>
          <w:sz w:val="22"/>
        </w:rPr>
        <w:t>Foundational English</w:t>
      </w:r>
      <w:r w:rsidR="00375E82">
        <w:rPr>
          <w:rFonts w:ascii="Times New Roman" w:hAnsi="Times New Roman" w:cs="Times New Roman" w:hint="eastAsia"/>
          <w:sz w:val="22"/>
        </w:rPr>
        <w:t>(1-4)</w:t>
      </w:r>
      <w:r>
        <w:rPr>
          <w:rFonts w:ascii="Times New Roman" w:hAnsi="Times New Roman" w:cs="Times New Roman"/>
          <w:sz w:val="22"/>
        </w:rPr>
        <w:t>, Audio-Visual English</w:t>
      </w:r>
      <w:r w:rsidR="00375E82">
        <w:rPr>
          <w:rFonts w:ascii="Times New Roman" w:hAnsi="Times New Roman" w:cs="Times New Roman" w:hint="eastAsia"/>
          <w:sz w:val="22"/>
        </w:rPr>
        <w:t>(1-2)</w:t>
      </w:r>
      <w:r>
        <w:rPr>
          <w:rFonts w:ascii="Times New Roman" w:hAnsi="Times New Roman" w:cs="Times New Roman"/>
          <w:sz w:val="22"/>
        </w:rPr>
        <w:t xml:space="preserve">, </w:t>
      </w:r>
      <w:r w:rsidR="00961695" w:rsidRPr="001004B6">
        <w:rPr>
          <w:rFonts w:ascii="Times New Roman" w:eastAsia="宋体" w:hAnsi="Times New Roman" w:cs="Times New Roman"/>
          <w:sz w:val="22"/>
        </w:rPr>
        <w:t>Oral communication in English</w:t>
      </w:r>
      <w:r w:rsidR="00961695" w:rsidRPr="001004B6">
        <w:rPr>
          <w:rFonts w:ascii="Times New Roman" w:hAnsi="Times New Roman" w:cs="Times New Roman" w:hint="eastAsia"/>
          <w:sz w:val="22"/>
        </w:rPr>
        <w:t>（</w:t>
      </w:r>
      <w:r w:rsidR="00961695" w:rsidRPr="001004B6">
        <w:rPr>
          <w:rFonts w:ascii="Times New Roman" w:hAnsi="Times New Roman" w:cs="Times New Roman" w:hint="eastAsia"/>
          <w:sz w:val="22"/>
        </w:rPr>
        <w:t>1-2</w:t>
      </w:r>
      <w:r w:rsidR="00961695" w:rsidRPr="001004B6">
        <w:rPr>
          <w:rFonts w:ascii="Times New Roman" w:hAnsi="Times New Roman" w:cs="Times New Roman" w:hint="eastAsia"/>
          <w:sz w:val="22"/>
        </w:rPr>
        <w:t>）</w:t>
      </w:r>
      <w:r>
        <w:rPr>
          <w:rFonts w:ascii="Times New Roman" w:hAnsi="Times New Roman" w:cs="Times New Roman"/>
          <w:sz w:val="22"/>
        </w:rPr>
        <w:t>, English Writing</w:t>
      </w:r>
      <w:r w:rsidR="00961695">
        <w:rPr>
          <w:rFonts w:ascii="Times New Roman" w:hAnsi="Times New Roman" w:cs="Times New Roman" w:hint="eastAsia"/>
          <w:sz w:val="22"/>
        </w:rPr>
        <w:t xml:space="preserve"> (1-3)</w:t>
      </w:r>
      <w:r>
        <w:rPr>
          <w:rFonts w:ascii="Times New Roman" w:hAnsi="Times New Roman" w:cs="Times New Roman"/>
          <w:sz w:val="22"/>
        </w:rPr>
        <w:t>,</w:t>
      </w:r>
      <w:r w:rsidR="000715D4">
        <w:rPr>
          <w:rFonts w:ascii="Times New Roman" w:hAnsi="Times New Roman" w:cs="Times New Roman" w:hint="eastAsia"/>
          <w:sz w:val="22"/>
        </w:rPr>
        <w:t xml:space="preserve"> Practical English </w:t>
      </w:r>
      <w:r w:rsidR="000715D4">
        <w:rPr>
          <w:rFonts w:ascii="Times New Roman" w:hAnsi="Times New Roman" w:cs="Times New Roman"/>
          <w:sz w:val="22"/>
        </w:rPr>
        <w:t>Writing</w:t>
      </w:r>
      <w:r w:rsidR="000715D4">
        <w:rPr>
          <w:rFonts w:ascii="Times New Roman" w:hAnsi="Times New Roman" w:cs="Times New Roman" w:hint="eastAsia"/>
          <w:sz w:val="22"/>
        </w:rPr>
        <w:t>,</w:t>
      </w:r>
      <w:r>
        <w:rPr>
          <w:rFonts w:ascii="Times New Roman" w:hAnsi="Times New Roman" w:cs="Times New Roman"/>
          <w:sz w:val="22"/>
        </w:rPr>
        <w:t xml:space="preserve"> English Interpretation</w:t>
      </w:r>
      <w:r w:rsidR="00961695">
        <w:rPr>
          <w:rFonts w:ascii="Times New Roman" w:hAnsi="Times New Roman" w:cs="Times New Roman" w:hint="eastAsia"/>
          <w:sz w:val="22"/>
        </w:rPr>
        <w:t xml:space="preserve"> (1-2)</w:t>
      </w:r>
      <w:r>
        <w:rPr>
          <w:rFonts w:ascii="Times New Roman" w:hAnsi="Times New Roman" w:cs="Times New Roman"/>
          <w:sz w:val="22"/>
        </w:rPr>
        <w:t>, Translation</w:t>
      </w:r>
      <w:r w:rsidR="00961695">
        <w:rPr>
          <w:rFonts w:ascii="Times New Roman" w:hAnsi="Times New Roman" w:cs="Times New Roman" w:hint="eastAsia"/>
          <w:sz w:val="22"/>
        </w:rPr>
        <w:t xml:space="preserve"> Theory and Practice (1-2)</w:t>
      </w:r>
      <w:r>
        <w:rPr>
          <w:rFonts w:ascii="Times New Roman" w:hAnsi="Times New Roman" w:cs="Times New Roman"/>
          <w:sz w:val="22"/>
        </w:rPr>
        <w:t>, Introduction to Linguistics, British Literature</w:t>
      </w:r>
      <w:r w:rsidR="00961695">
        <w:rPr>
          <w:rFonts w:ascii="Times New Roman" w:hAnsi="Times New Roman" w:cs="Times New Roman" w:hint="eastAsia"/>
          <w:sz w:val="22"/>
        </w:rPr>
        <w:t xml:space="preserve"> (1-2)</w:t>
      </w:r>
      <w:r>
        <w:rPr>
          <w:rFonts w:ascii="Times New Roman" w:hAnsi="Times New Roman" w:cs="Times New Roman"/>
          <w:sz w:val="22"/>
        </w:rPr>
        <w:t>, American Literature</w:t>
      </w:r>
      <w:r w:rsidR="00961695">
        <w:rPr>
          <w:rFonts w:ascii="Times New Roman" w:hAnsi="Times New Roman" w:cs="Times New Roman" w:hint="eastAsia"/>
          <w:sz w:val="22"/>
        </w:rPr>
        <w:t>(1-2)</w:t>
      </w:r>
      <w:r>
        <w:rPr>
          <w:rFonts w:ascii="Times New Roman" w:hAnsi="Times New Roman" w:cs="Times New Roman"/>
          <w:sz w:val="22"/>
        </w:rPr>
        <w:t xml:space="preserve">, </w:t>
      </w:r>
      <w:r w:rsidR="00FE5C1E">
        <w:rPr>
          <w:rFonts w:ascii="Times New Roman" w:hAnsi="Times New Roman" w:cs="Times New Roman" w:hint="eastAsia"/>
          <w:sz w:val="22"/>
        </w:rPr>
        <w:t xml:space="preserve">Research Paper </w:t>
      </w:r>
      <w:r>
        <w:rPr>
          <w:rFonts w:ascii="Times New Roman" w:hAnsi="Times New Roman" w:cs="Times New Roman"/>
          <w:sz w:val="22"/>
        </w:rPr>
        <w:t>Writing, Second Foreign Language</w:t>
      </w:r>
      <w:r w:rsidR="00961695">
        <w:rPr>
          <w:rFonts w:ascii="Times New Roman" w:hAnsi="Times New Roman" w:cs="Times New Roman" w:hint="eastAsia"/>
          <w:sz w:val="22"/>
        </w:rPr>
        <w:t>(1-4)</w:t>
      </w:r>
      <w:r>
        <w:rPr>
          <w:rFonts w:ascii="Times New Roman" w:hAnsi="Times New Roman" w:cs="Times New Roman"/>
          <w:sz w:val="22"/>
        </w:rPr>
        <w:t xml:space="preserve">, Maritime Translation, Introduction to Navigation and Maritime Management, Business English Writing, and Basics of International Business. </w:t>
      </w:r>
    </w:p>
    <w:p w:rsidR="00C309A8" w:rsidRPr="000715D4" w:rsidRDefault="00C309A8">
      <w:pPr>
        <w:rPr>
          <w:rFonts w:ascii="Times New Roman" w:hAnsi="Times New Roman" w:cs="Times New Roman"/>
          <w:sz w:val="22"/>
        </w:rPr>
      </w:pPr>
    </w:p>
    <w:p w:rsidR="00C309A8" w:rsidRDefault="00DE15EC">
      <w:pPr>
        <w:rPr>
          <w:rFonts w:ascii="Times New Roman" w:hAnsi="Times New Roman" w:cs="Times New Roman"/>
          <w:b/>
          <w:sz w:val="22"/>
        </w:rPr>
      </w:pPr>
      <w:r>
        <w:rPr>
          <w:rFonts w:ascii="Times New Roman" w:hAnsi="Times New Roman" w:cs="Times New Roman" w:hint="eastAsia"/>
          <w:b/>
          <w:sz w:val="22"/>
        </w:rPr>
        <w:t>六、特色课程</w:t>
      </w:r>
    </w:p>
    <w:p w:rsidR="00C309A8" w:rsidRDefault="00DE15EC">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C309A8" w:rsidRDefault="00DE15EC">
      <w:pPr>
        <w:rPr>
          <w:rFonts w:ascii="Times New Roman" w:hAnsi="Times New Roman" w:cs="Times New Roman"/>
          <w:sz w:val="22"/>
        </w:rPr>
      </w:pPr>
      <w:r>
        <w:rPr>
          <w:rFonts w:ascii="Times New Roman" w:hAnsi="Times New Roman" w:cs="Times New Roman" w:hint="eastAsia"/>
          <w:sz w:val="22"/>
        </w:rPr>
        <w:t>国际贸易实务、跨文化商务沟通、海事翻译、航海概论及海事管理、物流基础、国际商务谈判、商务英语阅读、计算机辅助翻译</w:t>
      </w:r>
    </w:p>
    <w:p w:rsidR="00C309A8" w:rsidRDefault="00DE15EC">
      <w:pPr>
        <w:rPr>
          <w:rFonts w:ascii="Times New Roman" w:hAnsi="Times New Roman" w:cs="Times New Roman"/>
          <w:sz w:val="22"/>
        </w:rPr>
      </w:pPr>
      <w:r>
        <w:rPr>
          <w:rFonts w:ascii="Times New Roman" w:hAnsi="Times New Roman" w:cs="Times New Roman"/>
          <w:sz w:val="22"/>
        </w:rPr>
        <w:t xml:space="preserve">Practice of International Trade, Cross-cultural Business Communication, Maritime Translation, Introduction to Navigation and Maritime Management, Logistics Basics, International Business Negotiation, Business English Reading, and </w:t>
      </w:r>
      <w:r>
        <w:rPr>
          <w:rFonts w:ascii="Times New Roman" w:hAnsi="Times New Roman" w:cs="Times New Roman" w:hint="eastAsia"/>
          <w:sz w:val="22"/>
        </w:rPr>
        <w:t>computer-aided translation</w:t>
      </w:r>
    </w:p>
    <w:p w:rsidR="00C309A8" w:rsidRDefault="00DE15EC">
      <w:pPr>
        <w:rPr>
          <w:rFonts w:ascii="Times New Roman" w:hAnsi="Times New Roman" w:cs="Times New Roman"/>
          <w:b/>
          <w:sz w:val="22"/>
        </w:rPr>
      </w:pPr>
      <w:r>
        <w:rPr>
          <w:rFonts w:ascii="Times New Roman" w:hAnsi="Times New Roman" w:cs="Times New Roman" w:hint="eastAsia"/>
          <w:b/>
          <w:sz w:val="22"/>
        </w:rPr>
        <w:t>七、学制与学位</w:t>
      </w:r>
    </w:p>
    <w:p w:rsidR="00C309A8" w:rsidRDefault="00DE15EC">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C309A8" w:rsidRDefault="00DE15EC">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C309A8" w:rsidRDefault="00DE15EC">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C309A8" w:rsidRDefault="00DE15EC">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授予学位：文学学士学位</w:t>
      </w:r>
    </w:p>
    <w:p w:rsidR="00C309A8" w:rsidRDefault="00DE15EC">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Arts</w:t>
      </w:r>
    </w:p>
    <w:p w:rsidR="00C309A8" w:rsidRDefault="00C309A8">
      <w:pPr>
        <w:rPr>
          <w:rFonts w:ascii="Times New Roman" w:hAnsi="Times New Roman" w:cs="Times New Roman"/>
          <w:sz w:val="22"/>
        </w:rPr>
      </w:pPr>
    </w:p>
    <w:p w:rsidR="00F33D89" w:rsidRPr="00F33D89" w:rsidRDefault="00F33D89" w:rsidP="00F33D89">
      <w:pPr>
        <w:rPr>
          <w:rFonts w:ascii="Times New Roman" w:hAnsi="Times New Roman" w:cs="Times New Roman"/>
          <w:b/>
          <w:sz w:val="22"/>
        </w:rPr>
      </w:pPr>
      <w:r w:rsidRPr="00F33D89">
        <w:rPr>
          <w:rFonts w:ascii="Times New Roman" w:hAnsi="Times New Roman" w:cs="Times New Roman" w:hint="eastAsia"/>
          <w:b/>
          <w:sz w:val="22"/>
        </w:rPr>
        <w:t>八、学分要求</w:t>
      </w:r>
    </w:p>
    <w:p w:rsidR="00F33D89" w:rsidRPr="00F33D89" w:rsidRDefault="00F33D89" w:rsidP="00F33D89">
      <w:pPr>
        <w:rPr>
          <w:rFonts w:ascii="Times New Roman" w:hAnsi="Times New Roman" w:cs="Times New Roman"/>
          <w:b/>
          <w:sz w:val="22"/>
        </w:rPr>
      </w:pPr>
      <w:r w:rsidRPr="00F33D89">
        <w:rPr>
          <w:rFonts w:ascii="Times New Roman" w:hAnsi="Times New Roman" w:cs="Times New Roman"/>
          <w:b/>
          <w:sz w:val="22"/>
        </w:rPr>
        <w:t>VIII</w:t>
      </w:r>
      <w:r w:rsidRPr="00F33D89">
        <w:rPr>
          <w:rFonts w:ascii="Times New Roman" w:hAnsi="Times New Roman" w:cs="Times New Roman" w:hint="eastAsia"/>
          <w:b/>
          <w:sz w:val="22"/>
        </w:rPr>
        <w:t>．</w:t>
      </w:r>
      <w:r w:rsidRPr="00F33D89">
        <w:rPr>
          <w:rFonts w:ascii="Times New Roman" w:hAnsi="Times New Roman" w:cs="Times New Roman"/>
          <w:b/>
          <w:sz w:val="22"/>
        </w:rPr>
        <w:t>Credit Requirements</w:t>
      </w:r>
    </w:p>
    <w:p w:rsidR="00F33D89" w:rsidRDefault="00F33D89" w:rsidP="00F33D89">
      <w:pPr>
        <w:autoSpaceDE w:val="0"/>
        <w:autoSpaceDN w:val="0"/>
        <w:adjustRightInd w:val="0"/>
        <w:jc w:val="left"/>
        <w:rPr>
          <w:rFonts w:ascii="宋体" w:eastAsia="宋体" w:cs="宋体"/>
          <w:kern w:val="0"/>
          <w:sz w:val="22"/>
        </w:rPr>
      </w:pPr>
      <w:r>
        <w:rPr>
          <w:rFonts w:ascii="TimesNewRomanPSMT" w:eastAsia="SimSun,Bold" w:hAnsi="TimesNewRomanPSMT" w:cs="TimesNewRomanPSMT"/>
          <w:kern w:val="0"/>
          <w:sz w:val="22"/>
        </w:rPr>
        <w:t>1</w:t>
      </w:r>
      <w:r>
        <w:rPr>
          <w:rFonts w:ascii="TimesNewRomanPSMT" w:eastAsia="SimSun,Bold" w:hAnsi="TimesNewRomanPSMT" w:cs="TimesNewRomanPSMT" w:hint="eastAsia"/>
          <w:kern w:val="0"/>
          <w:sz w:val="22"/>
        </w:rPr>
        <w:t xml:space="preserve">68 </w:t>
      </w:r>
      <w:r>
        <w:rPr>
          <w:rFonts w:ascii="宋体" w:eastAsia="宋体" w:cs="宋体" w:hint="eastAsia"/>
          <w:kern w:val="0"/>
          <w:sz w:val="22"/>
        </w:rPr>
        <w:t>学分</w:t>
      </w:r>
    </w:p>
    <w:p w:rsidR="00C309A8" w:rsidRDefault="00F33D89" w:rsidP="00F33D89">
      <w:pPr>
        <w:rPr>
          <w:rFonts w:ascii="Times New Roman" w:hAnsi="Times New Roman" w:cs="Times New Roman"/>
          <w:sz w:val="22"/>
        </w:rPr>
      </w:pPr>
      <w:r>
        <w:rPr>
          <w:rFonts w:ascii="TimesNewRomanPSMT" w:eastAsia="SimSun,Bold" w:hAnsi="TimesNewRomanPSMT" w:cs="TimesNewRomanPSMT"/>
          <w:kern w:val="0"/>
          <w:sz w:val="22"/>
        </w:rPr>
        <w:t>1</w:t>
      </w:r>
      <w:r>
        <w:rPr>
          <w:rFonts w:ascii="TimesNewRomanPSMT" w:eastAsia="SimSun,Bold" w:hAnsi="TimesNewRomanPSMT" w:cs="TimesNewRomanPSMT" w:hint="eastAsia"/>
          <w:kern w:val="0"/>
          <w:sz w:val="22"/>
        </w:rPr>
        <w:t xml:space="preserve">68 </w:t>
      </w:r>
      <w:r>
        <w:rPr>
          <w:rFonts w:ascii="TimesNewRomanPSMT" w:eastAsia="SimSun,Bold" w:hAnsi="TimesNewRomanPSMT" w:cs="TimesNewRomanPSMT"/>
          <w:kern w:val="0"/>
          <w:sz w:val="22"/>
        </w:rPr>
        <w:t xml:space="preserve"> credits</w:t>
      </w:r>
    </w:p>
    <w:p w:rsidR="00C309A8" w:rsidRDefault="00C309A8">
      <w:pPr>
        <w:rPr>
          <w:rFonts w:ascii="Times New Roman" w:hAnsi="Times New Roman" w:cs="Times New Roman"/>
          <w:b/>
          <w:sz w:val="22"/>
        </w:rPr>
      </w:pPr>
    </w:p>
    <w:p w:rsidR="00C309A8" w:rsidRDefault="00C309A8">
      <w:pPr>
        <w:rPr>
          <w:rFonts w:ascii="Times New Roman" w:hAnsi="Times New Roman" w:cs="Times New Roman"/>
          <w:b/>
          <w:sz w:val="22"/>
        </w:rPr>
      </w:pPr>
    </w:p>
    <w:p w:rsidR="00C309A8" w:rsidRDefault="00C309A8">
      <w:pPr>
        <w:rPr>
          <w:rFonts w:ascii="Times New Roman" w:hAnsi="Times New Roman" w:cs="Times New Roman"/>
          <w:b/>
          <w:sz w:val="22"/>
        </w:rPr>
      </w:pPr>
    </w:p>
    <w:p w:rsidR="00C309A8" w:rsidRDefault="00C309A8">
      <w:pPr>
        <w:rPr>
          <w:rFonts w:ascii="Times New Roman" w:hAnsi="Times New Roman" w:cs="Times New Roman"/>
          <w:b/>
          <w:sz w:val="22"/>
        </w:rPr>
        <w:sectPr w:rsidR="00C309A8">
          <w:headerReference w:type="default" r:id="rId9"/>
          <w:footerReference w:type="default" r:id="rId10"/>
          <w:pgSz w:w="11906" w:h="16838"/>
          <w:pgMar w:top="1440" w:right="1800" w:bottom="1440" w:left="1800" w:header="851" w:footer="992" w:gutter="0"/>
          <w:cols w:space="425"/>
          <w:docGrid w:type="lines" w:linePitch="312"/>
        </w:sectPr>
      </w:pPr>
    </w:p>
    <w:p w:rsidR="00C309A8" w:rsidRDefault="00C309A8">
      <w:pPr>
        <w:rPr>
          <w:rFonts w:ascii="Times New Roman" w:hAnsi="Times New Roman" w:cs="Times New Roman"/>
          <w:b/>
          <w:sz w:val="22"/>
        </w:rPr>
      </w:pPr>
    </w:p>
    <w:p w:rsidR="00C309A8" w:rsidRDefault="00C309A8">
      <w:pPr>
        <w:rPr>
          <w:rFonts w:ascii="Times New Roman" w:hAnsi="Times New Roman" w:cs="Times New Roman"/>
          <w:sz w:val="18"/>
        </w:rPr>
      </w:pPr>
    </w:p>
    <w:p w:rsidR="000876F1" w:rsidRPr="004F0B90" w:rsidRDefault="000876F1" w:rsidP="00DE711F">
      <w:pPr>
        <w:spacing w:beforeLines="50" w:afterLines="50"/>
        <w:jc w:val="center"/>
        <w:rPr>
          <w:rFonts w:ascii="楷体_GB2312" w:eastAsia="楷体_GB2312"/>
          <w:b/>
          <w:sz w:val="30"/>
          <w:szCs w:val="30"/>
        </w:rPr>
      </w:pPr>
      <w:r w:rsidRPr="004F0B90">
        <w:rPr>
          <w:rFonts w:ascii="楷体_GB2312" w:eastAsia="楷体_GB2312" w:hint="eastAsia"/>
          <w:b/>
          <w:sz w:val="30"/>
          <w:szCs w:val="30"/>
        </w:rPr>
        <w:t>后    记</w:t>
      </w:r>
    </w:p>
    <w:p w:rsidR="000876F1" w:rsidRDefault="000876F1" w:rsidP="000876F1">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4B0011">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sidR="00C13E53">
        <w:rPr>
          <w:rFonts w:ascii="楷体_GB2312" w:eastAsia="楷体_GB2312" w:hint="eastAsia"/>
          <w:sz w:val="24"/>
        </w:rPr>
        <w:t>帮助</w:t>
      </w:r>
      <w:r>
        <w:rPr>
          <w:rFonts w:ascii="楷体_GB2312" w:eastAsia="楷体_GB2312" w:hint="eastAsia"/>
          <w:sz w:val="24"/>
        </w:rPr>
        <w:t>的各位，</w:t>
      </w:r>
      <w:r>
        <w:rPr>
          <w:rFonts w:ascii="楷体_GB2312" w:eastAsia="楷体_GB2312"/>
          <w:sz w:val="24"/>
        </w:rPr>
        <w:t>表示衷心的感谢。</w:t>
      </w:r>
    </w:p>
    <w:p w:rsidR="000876F1" w:rsidRDefault="000876F1" w:rsidP="000876F1">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0876F1" w:rsidRDefault="000876F1" w:rsidP="000876F1">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0876F1" w:rsidRDefault="000876F1" w:rsidP="000876F1">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4490 84724386</w:t>
      </w:r>
    </w:p>
    <w:p w:rsidR="000876F1" w:rsidRDefault="000876F1" w:rsidP="000876F1">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3301</w:t>
      </w:r>
    </w:p>
    <w:p w:rsidR="000876F1" w:rsidRDefault="000876F1" w:rsidP="000876F1">
      <w:pPr>
        <w:spacing w:line="360" w:lineRule="exact"/>
        <w:ind w:firstLineChars="224" w:firstLine="538"/>
        <w:rPr>
          <w:rFonts w:ascii="楷体_GB2312" w:eastAsia="楷体_GB2312"/>
          <w:sz w:val="24"/>
        </w:rPr>
      </w:pPr>
      <w:r>
        <w:rPr>
          <w:rFonts w:ascii="楷体_GB2312" w:eastAsia="楷体_GB2312" w:hint="eastAsia"/>
          <w:sz w:val="24"/>
        </w:rPr>
        <w:t>教 务 处：8472</w:t>
      </w:r>
      <w:r w:rsidR="006654FE">
        <w:rPr>
          <w:rFonts w:ascii="楷体_GB2312" w:eastAsia="楷体_GB2312" w:hint="eastAsia"/>
          <w:sz w:val="24"/>
        </w:rPr>
        <w:t>7010</w:t>
      </w:r>
    </w:p>
    <w:p w:rsidR="000876F1" w:rsidRDefault="000876F1" w:rsidP="000876F1">
      <w:pPr>
        <w:spacing w:line="360" w:lineRule="exact"/>
        <w:ind w:firstLineChars="224" w:firstLine="538"/>
        <w:rPr>
          <w:rFonts w:ascii="楷体_GB2312" w:eastAsia="楷体_GB2312"/>
          <w:sz w:val="24"/>
        </w:rPr>
      </w:pPr>
    </w:p>
    <w:p w:rsidR="000876F1" w:rsidRPr="00FF2386" w:rsidRDefault="000876F1" w:rsidP="000876F1">
      <w:pPr>
        <w:spacing w:line="360" w:lineRule="exact"/>
        <w:ind w:firstLineChars="224" w:firstLine="538"/>
        <w:rPr>
          <w:rFonts w:ascii="楷体_GB2312" w:eastAsia="楷体_GB2312"/>
          <w:sz w:val="24"/>
        </w:rPr>
      </w:pPr>
    </w:p>
    <w:p w:rsidR="000876F1" w:rsidRDefault="000876F1" w:rsidP="000876F1">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0876F1" w:rsidRDefault="000876F1" w:rsidP="000876F1">
      <w:pPr>
        <w:spacing w:line="320" w:lineRule="atLeast"/>
        <w:ind w:firstLineChars="2800" w:firstLine="5880"/>
        <w:rPr>
          <w:rFonts w:ascii="楷体_GB2312" w:eastAsia="楷体_GB2312"/>
          <w:szCs w:val="21"/>
        </w:rPr>
      </w:pPr>
      <w:bookmarkStart w:id="0" w:name="_Hlk527053507"/>
      <w:r>
        <w:rPr>
          <w:rFonts w:ascii="楷体_GB2312" w:eastAsia="楷体_GB2312" w:hint="eastAsia"/>
          <w:szCs w:val="21"/>
        </w:rPr>
        <w:t>英语</w:t>
      </w:r>
      <w:bookmarkEnd w:id="0"/>
      <w:r>
        <w:rPr>
          <w:rFonts w:ascii="楷体_GB2312" w:eastAsia="楷体_GB2312" w:hint="eastAsia"/>
          <w:szCs w:val="21"/>
        </w:rPr>
        <w:t>专业负责人：赵宏宇</w:t>
      </w:r>
    </w:p>
    <w:p w:rsidR="000876F1" w:rsidRDefault="000876F1" w:rsidP="000876F1">
      <w:pPr>
        <w:spacing w:line="320" w:lineRule="atLeast"/>
        <w:ind w:firstLineChars="2900" w:firstLine="6090"/>
        <w:rPr>
          <w:rFonts w:ascii="楷体_GB2312" w:eastAsia="楷体_GB2312"/>
          <w:szCs w:val="21"/>
        </w:rPr>
      </w:pPr>
      <w:r>
        <w:rPr>
          <w:rFonts w:ascii="楷体_GB2312" w:eastAsia="楷体_GB2312" w:hint="eastAsia"/>
          <w:szCs w:val="21"/>
        </w:rPr>
        <w:t>英语专业建设委员会</w:t>
      </w:r>
    </w:p>
    <w:p w:rsidR="000876F1" w:rsidRDefault="000876F1" w:rsidP="000876F1">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0876F1" w:rsidRPr="003F1E08" w:rsidRDefault="000876F1" w:rsidP="000876F1">
      <w:pPr>
        <w:spacing w:line="320" w:lineRule="atLeast"/>
        <w:ind w:firstLineChars="3100" w:firstLine="6510"/>
        <w:rPr>
          <w:rFonts w:ascii="楷体_GB2312" w:eastAsia="楷体_GB2312"/>
          <w:szCs w:val="21"/>
        </w:rPr>
      </w:pPr>
      <w:r>
        <w:rPr>
          <w:rFonts w:ascii="楷体_GB2312" w:eastAsia="楷体_GB2312" w:hint="eastAsia"/>
          <w:szCs w:val="21"/>
        </w:rPr>
        <w:t>20</w:t>
      </w:r>
      <w:r w:rsidR="004B0011">
        <w:rPr>
          <w:rFonts w:ascii="楷体_GB2312" w:eastAsia="楷体_GB2312" w:hint="eastAsia"/>
          <w:szCs w:val="21"/>
        </w:rPr>
        <w:t>20</w:t>
      </w:r>
      <w:r>
        <w:rPr>
          <w:rFonts w:ascii="楷体_GB2312" w:eastAsia="楷体_GB2312" w:hint="eastAsia"/>
          <w:szCs w:val="21"/>
        </w:rPr>
        <w:t>年9月</w:t>
      </w:r>
    </w:p>
    <w:p w:rsidR="000876F1" w:rsidRPr="003D33F4" w:rsidRDefault="000876F1" w:rsidP="000876F1">
      <w:pPr>
        <w:rPr>
          <w:rFonts w:ascii="Times New Roman" w:eastAsia="宋体" w:hAnsi="Times New Roman" w:cs="Times New Roman"/>
          <w:sz w:val="18"/>
        </w:rPr>
      </w:pPr>
    </w:p>
    <w:p w:rsidR="002B4E4E" w:rsidRDefault="002B4E4E">
      <w:pPr>
        <w:rPr>
          <w:rFonts w:ascii="Times New Roman" w:hAnsi="Times New Roman" w:cs="Times New Roman"/>
          <w:sz w:val="18"/>
        </w:rPr>
      </w:pPr>
    </w:p>
    <w:sectPr w:rsidR="002B4E4E" w:rsidSect="00F33D89">
      <w:headerReference w:type="default" r:id="rId11"/>
      <w:pgSz w:w="11906" w:h="16838"/>
      <w:pgMar w:top="1440" w:right="1800" w:bottom="1440" w:left="1800" w:header="851" w:footer="992" w:gutter="0"/>
      <w:pgNumType w:start="14"/>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BC7" w:rsidRDefault="00601BC7" w:rsidP="00C309A8">
      <w:r>
        <w:separator/>
      </w:r>
    </w:p>
  </w:endnote>
  <w:endnote w:type="continuationSeparator" w:id="0">
    <w:p w:rsidR="00601BC7" w:rsidRDefault="00601BC7" w:rsidP="00C30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TimesNewRomanPS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5EC" w:rsidRDefault="00F129AA">
    <w:pPr>
      <w:pStyle w:val="a3"/>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DE15EC" w:rsidRDefault="00F129AA">
                <w:pPr>
                  <w:pStyle w:val="a3"/>
                </w:pPr>
                <w:fldSimple w:instr=" PAGE  \* MERGEFORMAT ">
                  <w:r w:rsidR="00603443">
                    <w:rPr>
                      <w:noProof/>
                    </w:rPr>
                    <w:t>14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BC7" w:rsidRDefault="00601BC7" w:rsidP="00C309A8">
      <w:r>
        <w:separator/>
      </w:r>
    </w:p>
  </w:footnote>
  <w:footnote w:type="continuationSeparator" w:id="0">
    <w:p w:rsidR="00601BC7" w:rsidRDefault="00601BC7" w:rsidP="00C309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5EC" w:rsidRPr="00DE15EC" w:rsidRDefault="00DE15EC" w:rsidP="00DE15EC">
    <w:pPr>
      <w:pStyle w:val="a4"/>
      <w:pBdr>
        <w:top w:val="none" w:sz="0" w:space="0" w:color="auto"/>
        <w:left w:val="none" w:sz="0" w:space="0" w:color="auto"/>
        <w:bottom w:val="single" w:sz="6" w:space="0" w:color="auto"/>
        <w:right w:val="none" w:sz="0" w:space="0" w:color="auto"/>
      </w:pBdr>
      <w:jc w:val="center"/>
      <w:rPr>
        <w:rFonts w:ascii="楷体" w:eastAsia="楷体" w:hAnsi="楷体" w:cs="Times New Roman"/>
        <w:kern w:val="0"/>
        <w:szCs w:val="20"/>
      </w:rPr>
    </w:pPr>
    <w:r w:rsidRPr="00DE15EC">
      <w:rPr>
        <w:rFonts w:ascii="楷体" w:eastAsia="楷体" w:hAnsi="楷体" w:cs="Times New Roman" w:hint="eastAsia"/>
        <w:kern w:val="0"/>
        <w:szCs w:val="20"/>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E4E" w:rsidRPr="00DE15EC" w:rsidRDefault="002B4E4E" w:rsidP="00DE15EC">
    <w:pPr>
      <w:pStyle w:val="a4"/>
      <w:pBdr>
        <w:top w:val="none" w:sz="0" w:space="0" w:color="auto"/>
        <w:left w:val="none" w:sz="0" w:space="0" w:color="auto"/>
        <w:bottom w:val="single" w:sz="6" w:space="0" w:color="auto"/>
        <w:right w:val="none" w:sz="0" w:space="0" w:color="auto"/>
      </w:pBdr>
      <w:jc w:val="center"/>
      <w:rPr>
        <w:rFonts w:ascii="楷体" w:eastAsia="楷体" w:hAnsi="楷体" w:cs="Times New Roman"/>
        <w:kern w:val="0"/>
        <w:szCs w:val="20"/>
      </w:rPr>
    </w:pPr>
    <w:r>
      <w:rPr>
        <w:rFonts w:ascii="楷体" w:eastAsia="楷体" w:hAnsi="楷体" w:cs="Times New Roman" w:hint="eastAsia"/>
        <w:kern w:val="0"/>
        <w:szCs w:val="20"/>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997BC6"/>
    <w:multiLevelType w:val="singleLevel"/>
    <w:tmpl w:val="AB997BC6"/>
    <w:lvl w:ilvl="0">
      <w:start w:val="1"/>
      <w:numFmt w:val="decimal"/>
      <w:suff w:val="space"/>
      <w:lvlText w:val="%1."/>
      <w:lvlJc w:val="left"/>
    </w:lvl>
  </w:abstractNum>
  <w:abstractNum w:abstractNumId="1">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B685E"/>
    <w:rsid w:val="000021F0"/>
    <w:rsid w:val="0000282A"/>
    <w:rsid w:val="00003EFD"/>
    <w:rsid w:val="00005BB4"/>
    <w:rsid w:val="00006559"/>
    <w:rsid w:val="0000732C"/>
    <w:rsid w:val="00007919"/>
    <w:rsid w:val="00011F34"/>
    <w:rsid w:val="00012ADF"/>
    <w:rsid w:val="00015CD1"/>
    <w:rsid w:val="000166C6"/>
    <w:rsid w:val="00017853"/>
    <w:rsid w:val="000232A1"/>
    <w:rsid w:val="00031D6A"/>
    <w:rsid w:val="0003359A"/>
    <w:rsid w:val="00036A76"/>
    <w:rsid w:val="00037867"/>
    <w:rsid w:val="000418EC"/>
    <w:rsid w:val="000431F0"/>
    <w:rsid w:val="0004383F"/>
    <w:rsid w:val="000503FA"/>
    <w:rsid w:val="000506C3"/>
    <w:rsid w:val="00054641"/>
    <w:rsid w:val="0005630D"/>
    <w:rsid w:val="00056A38"/>
    <w:rsid w:val="0006199D"/>
    <w:rsid w:val="00062D35"/>
    <w:rsid w:val="000657AF"/>
    <w:rsid w:val="00066324"/>
    <w:rsid w:val="00066906"/>
    <w:rsid w:val="00066E49"/>
    <w:rsid w:val="00067EAB"/>
    <w:rsid w:val="00070494"/>
    <w:rsid w:val="0007089B"/>
    <w:rsid w:val="0007130A"/>
    <w:rsid w:val="000715D4"/>
    <w:rsid w:val="000717D5"/>
    <w:rsid w:val="000718A9"/>
    <w:rsid w:val="0007261A"/>
    <w:rsid w:val="0007662A"/>
    <w:rsid w:val="00077E45"/>
    <w:rsid w:val="00077F96"/>
    <w:rsid w:val="00080124"/>
    <w:rsid w:val="00081D46"/>
    <w:rsid w:val="00081FD4"/>
    <w:rsid w:val="00083442"/>
    <w:rsid w:val="000844D8"/>
    <w:rsid w:val="00085E36"/>
    <w:rsid w:val="000865AB"/>
    <w:rsid w:val="00086BD5"/>
    <w:rsid w:val="000873E4"/>
    <w:rsid w:val="000876F1"/>
    <w:rsid w:val="00087CBF"/>
    <w:rsid w:val="00090D72"/>
    <w:rsid w:val="00091D33"/>
    <w:rsid w:val="000948ED"/>
    <w:rsid w:val="000963A1"/>
    <w:rsid w:val="000A5A08"/>
    <w:rsid w:val="000A5F1A"/>
    <w:rsid w:val="000B08A5"/>
    <w:rsid w:val="000B28D7"/>
    <w:rsid w:val="000B2917"/>
    <w:rsid w:val="000B3792"/>
    <w:rsid w:val="000B404C"/>
    <w:rsid w:val="000B4363"/>
    <w:rsid w:val="000B5029"/>
    <w:rsid w:val="000B6B54"/>
    <w:rsid w:val="000B78D1"/>
    <w:rsid w:val="000B7FD0"/>
    <w:rsid w:val="000C227E"/>
    <w:rsid w:val="000C5785"/>
    <w:rsid w:val="000C69C0"/>
    <w:rsid w:val="000D1C5A"/>
    <w:rsid w:val="000D34C6"/>
    <w:rsid w:val="000D6E94"/>
    <w:rsid w:val="000D798F"/>
    <w:rsid w:val="000E12C3"/>
    <w:rsid w:val="000E1340"/>
    <w:rsid w:val="000E1715"/>
    <w:rsid w:val="000E1A0E"/>
    <w:rsid w:val="000E1C4F"/>
    <w:rsid w:val="000E1D0E"/>
    <w:rsid w:val="000E2C0B"/>
    <w:rsid w:val="000E4AB1"/>
    <w:rsid w:val="000E7833"/>
    <w:rsid w:val="000F3198"/>
    <w:rsid w:val="000F79B5"/>
    <w:rsid w:val="001004B6"/>
    <w:rsid w:val="0010342A"/>
    <w:rsid w:val="00105AA8"/>
    <w:rsid w:val="0010733E"/>
    <w:rsid w:val="00111E3A"/>
    <w:rsid w:val="0011363F"/>
    <w:rsid w:val="0011489A"/>
    <w:rsid w:val="00115A6C"/>
    <w:rsid w:val="00115BB3"/>
    <w:rsid w:val="00115F7B"/>
    <w:rsid w:val="00121DF1"/>
    <w:rsid w:val="00123342"/>
    <w:rsid w:val="00123645"/>
    <w:rsid w:val="0012426A"/>
    <w:rsid w:val="001248FA"/>
    <w:rsid w:val="0012492B"/>
    <w:rsid w:val="0012650E"/>
    <w:rsid w:val="00126E36"/>
    <w:rsid w:val="001312E3"/>
    <w:rsid w:val="0013500D"/>
    <w:rsid w:val="00136184"/>
    <w:rsid w:val="00140BCC"/>
    <w:rsid w:val="00143961"/>
    <w:rsid w:val="00143EB0"/>
    <w:rsid w:val="00145D01"/>
    <w:rsid w:val="00146A42"/>
    <w:rsid w:val="00146C99"/>
    <w:rsid w:val="00151DCD"/>
    <w:rsid w:val="00153A75"/>
    <w:rsid w:val="001542A3"/>
    <w:rsid w:val="0015685B"/>
    <w:rsid w:val="0015754C"/>
    <w:rsid w:val="00157902"/>
    <w:rsid w:val="0016133F"/>
    <w:rsid w:val="00161B11"/>
    <w:rsid w:val="00161DC2"/>
    <w:rsid w:val="00161DCA"/>
    <w:rsid w:val="00161E59"/>
    <w:rsid w:val="00162465"/>
    <w:rsid w:val="00162F87"/>
    <w:rsid w:val="0016309A"/>
    <w:rsid w:val="00163CBA"/>
    <w:rsid w:val="00164C7C"/>
    <w:rsid w:val="00166ADF"/>
    <w:rsid w:val="001673E0"/>
    <w:rsid w:val="00167DAD"/>
    <w:rsid w:val="00171E72"/>
    <w:rsid w:val="00172CC4"/>
    <w:rsid w:val="00177152"/>
    <w:rsid w:val="00181937"/>
    <w:rsid w:val="00181ED2"/>
    <w:rsid w:val="00182177"/>
    <w:rsid w:val="00185591"/>
    <w:rsid w:val="00185F37"/>
    <w:rsid w:val="00186C83"/>
    <w:rsid w:val="00193E3C"/>
    <w:rsid w:val="00194182"/>
    <w:rsid w:val="00194FA8"/>
    <w:rsid w:val="00197D15"/>
    <w:rsid w:val="001A3312"/>
    <w:rsid w:val="001A36EC"/>
    <w:rsid w:val="001A4098"/>
    <w:rsid w:val="001A444D"/>
    <w:rsid w:val="001A722D"/>
    <w:rsid w:val="001B0F1E"/>
    <w:rsid w:val="001B6DD8"/>
    <w:rsid w:val="001C0A0B"/>
    <w:rsid w:val="001C3526"/>
    <w:rsid w:val="001C3A3E"/>
    <w:rsid w:val="001C58BC"/>
    <w:rsid w:val="001C5ADD"/>
    <w:rsid w:val="001D1496"/>
    <w:rsid w:val="001D1ECD"/>
    <w:rsid w:val="001D3FE2"/>
    <w:rsid w:val="001D41FD"/>
    <w:rsid w:val="001D4E6A"/>
    <w:rsid w:val="001D5E5C"/>
    <w:rsid w:val="001D7520"/>
    <w:rsid w:val="001D7FD8"/>
    <w:rsid w:val="001E0AB8"/>
    <w:rsid w:val="001E0CB6"/>
    <w:rsid w:val="001E1AB3"/>
    <w:rsid w:val="001E23C2"/>
    <w:rsid w:val="001E6691"/>
    <w:rsid w:val="001E7CD9"/>
    <w:rsid w:val="001F00AA"/>
    <w:rsid w:val="001F645E"/>
    <w:rsid w:val="001F6A06"/>
    <w:rsid w:val="00200416"/>
    <w:rsid w:val="002018DD"/>
    <w:rsid w:val="00203098"/>
    <w:rsid w:val="0020393B"/>
    <w:rsid w:val="00206F8D"/>
    <w:rsid w:val="002103B5"/>
    <w:rsid w:val="00211449"/>
    <w:rsid w:val="002131CA"/>
    <w:rsid w:val="002133C8"/>
    <w:rsid w:val="002141EC"/>
    <w:rsid w:val="002151E6"/>
    <w:rsid w:val="00215F55"/>
    <w:rsid w:val="00216A4C"/>
    <w:rsid w:val="002206A5"/>
    <w:rsid w:val="00221847"/>
    <w:rsid w:val="00222FE8"/>
    <w:rsid w:val="00223EFB"/>
    <w:rsid w:val="0022557C"/>
    <w:rsid w:val="00226466"/>
    <w:rsid w:val="00230972"/>
    <w:rsid w:val="00233E26"/>
    <w:rsid w:val="002360F8"/>
    <w:rsid w:val="00236820"/>
    <w:rsid w:val="0024207C"/>
    <w:rsid w:val="0024591D"/>
    <w:rsid w:val="00246FDC"/>
    <w:rsid w:val="00252C29"/>
    <w:rsid w:val="00255084"/>
    <w:rsid w:val="0025603C"/>
    <w:rsid w:val="00257EEC"/>
    <w:rsid w:val="00257FC2"/>
    <w:rsid w:val="00262AB2"/>
    <w:rsid w:val="00264639"/>
    <w:rsid w:val="0026645E"/>
    <w:rsid w:val="00271251"/>
    <w:rsid w:val="002735D9"/>
    <w:rsid w:val="002760FF"/>
    <w:rsid w:val="00276DDF"/>
    <w:rsid w:val="002801F6"/>
    <w:rsid w:val="002804CA"/>
    <w:rsid w:val="002811B7"/>
    <w:rsid w:val="00281ED3"/>
    <w:rsid w:val="0028227C"/>
    <w:rsid w:val="00282A84"/>
    <w:rsid w:val="0028335C"/>
    <w:rsid w:val="00287738"/>
    <w:rsid w:val="00290843"/>
    <w:rsid w:val="00294B76"/>
    <w:rsid w:val="0029692B"/>
    <w:rsid w:val="002A09DD"/>
    <w:rsid w:val="002A17ED"/>
    <w:rsid w:val="002A2297"/>
    <w:rsid w:val="002A5EEB"/>
    <w:rsid w:val="002A62E5"/>
    <w:rsid w:val="002A6CB1"/>
    <w:rsid w:val="002B18F6"/>
    <w:rsid w:val="002B1B37"/>
    <w:rsid w:val="002B1F12"/>
    <w:rsid w:val="002B29D4"/>
    <w:rsid w:val="002B377E"/>
    <w:rsid w:val="002B37CA"/>
    <w:rsid w:val="002B466F"/>
    <w:rsid w:val="002B4E4E"/>
    <w:rsid w:val="002B686A"/>
    <w:rsid w:val="002B6B71"/>
    <w:rsid w:val="002B7CF8"/>
    <w:rsid w:val="002C23B7"/>
    <w:rsid w:val="002C23C0"/>
    <w:rsid w:val="002C3110"/>
    <w:rsid w:val="002C6AFC"/>
    <w:rsid w:val="002C7945"/>
    <w:rsid w:val="002D3B07"/>
    <w:rsid w:val="002D438A"/>
    <w:rsid w:val="002D4CE8"/>
    <w:rsid w:val="002E0D24"/>
    <w:rsid w:val="002E36E6"/>
    <w:rsid w:val="002E45C8"/>
    <w:rsid w:val="002E5299"/>
    <w:rsid w:val="002E53C8"/>
    <w:rsid w:val="002E6041"/>
    <w:rsid w:val="002E627F"/>
    <w:rsid w:val="002E7E60"/>
    <w:rsid w:val="002F0C58"/>
    <w:rsid w:val="002F2B6D"/>
    <w:rsid w:val="002F2D2A"/>
    <w:rsid w:val="002F4E1C"/>
    <w:rsid w:val="002F50F5"/>
    <w:rsid w:val="002F604B"/>
    <w:rsid w:val="002F6A0B"/>
    <w:rsid w:val="002F78F2"/>
    <w:rsid w:val="0030077E"/>
    <w:rsid w:val="00301925"/>
    <w:rsid w:val="00302433"/>
    <w:rsid w:val="00305A25"/>
    <w:rsid w:val="00306F15"/>
    <w:rsid w:val="003076F8"/>
    <w:rsid w:val="00307780"/>
    <w:rsid w:val="00310202"/>
    <w:rsid w:val="00310234"/>
    <w:rsid w:val="00310F2B"/>
    <w:rsid w:val="0031146B"/>
    <w:rsid w:val="00312FA1"/>
    <w:rsid w:val="00314B90"/>
    <w:rsid w:val="00315086"/>
    <w:rsid w:val="00317C69"/>
    <w:rsid w:val="00321406"/>
    <w:rsid w:val="0032318E"/>
    <w:rsid w:val="00323BD9"/>
    <w:rsid w:val="003249CC"/>
    <w:rsid w:val="00327818"/>
    <w:rsid w:val="00327EF6"/>
    <w:rsid w:val="003300DB"/>
    <w:rsid w:val="00332C51"/>
    <w:rsid w:val="00332FB8"/>
    <w:rsid w:val="003333B8"/>
    <w:rsid w:val="00334485"/>
    <w:rsid w:val="00335479"/>
    <w:rsid w:val="00335731"/>
    <w:rsid w:val="003379BE"/>
    <w:rsid w:val="00337A2D"/>
    <w:rsid w:val="00343CA1"/>
    <w:rsid w:val="003448AD"/>
    <w:rsid w:val="00351E4B"/>
    <w:rsid w:val="003529BF"/>
    <w:rsid w:val="00352F0B"/>
    <w:rsid w:val="003557E7"/>
    <w:rsid w:val="00355D70"/>
    <w:rsid w:val="00356683"/>
    <w:rsid w:val="00357557"/>
    <w:rsid w:val="003607D4"/>
    <w:rsid w:val="00360F25"/>
    <w:rsid w:val="00363B10"/>
    <w:rsid w:val="00367CC6"/>
    <w:rsid w:val="00370E95"/>
    <w:rsid w:val="00375D69"/>
    <w:rsid w:val="00375E82"/>
    <w:rsid w:val="00377DBA"/>
    <w:rsid w:val="00377F19"/>
    <w:rsid w:val="00382C91"/>
    <w:rsid w:val="00385DD4"/>
    <w:rsid w:val="00391832"/>
    <w:rsid w:val="00391FB5"/>
    <w:rsid w:val="003928C9"/>
    <w:rsid w:val="00392C27"/>
    <w:rsid w:val="003959CF"/>
    <w:rsid w:val="0039625E"/>
    <w:rsid w:val="003962ED"/>
    <w:rsid w:val="00397345"/>
    <w:rsid w:val="003977B9"/>
    <w:rsid w:val="00397AA2"/>
    <w:rsid w:val="003A1C92"/>
    <w:rsid w:val="003A21E2"/>
    <w:rsid w:val="003A388B"/>
    <w:rsid w:val="003A404B"/>
    <w:rsid w:val="003A4B20"/>
    <w:rsid w:val="003A50ED"/>
    <w:rsid w:val="003A5317"/>
    <w:rsid w:val="003B293D"/>
    <w:rsid w:val="003B306B"/>
    <w:rsid w:val="003B35C6"/>
    <w:rsid w:val="003B3DA3"/>
    <w:rsid w:val="003B43BB"/>
    <w:rsid w:val="003B5801"/>
    <w:rsid w:val="003B5F5B"/>
    <w:rsid w:val="003C0CA4"/>
    <w:rsid w:val="003C1158"/>
    <w:rsid w:val="003C1898"/>
    <w:rsid w:val="003C18B8"/>
    <w:rsid w:val="003C1B6D"/>
    <w:rsid w:val="003C3AA0"/>
    <w:rsid w:val="003C5321"/>
    <w:rsid w:val="003C57E7"/>
    <w:rsid w:val="003C624D"/>
    <w:rsid w:val="003C74BB"/>
    <w:rsid w:val="003D1558"/>
    <w:rsid w:val="003D27AE"/>
    <w:rsid w:val="003D390C"/>
    <w:rsid w:val="003D5247"/>
    <w:rsid w:val="003D682C"/>
    <w:rsid w:val="003E142F"/>
    <w:rsid w:val="003E3D41"/>
    <w:rsid w:val="003E5320"/>
    <w:rsid w:val="003E5F5C"/>
    <w:rsid w:val="003E6987"/>
    <w:rsid w:val="003F1CE6"/>
    <w:rsid w:val="003F3172"/>
    <w:rsid w:val="003F357E"/>
    <w:rsid w:val="003F3BC3"/>
    <w:rsid w:val="003F4362"/>
    <w:rsid w:val="003F5B32"/>
    <w:rsid w:val="003F6DE8"/>
    <w:rsid w:val="003F7D43"/>
    <w:rsid w:val="003F7E3B"/>
    <w:rsid w:val="00400105"/>
    <w:rsid w:val="00400871"/>
    <w:rsid w:val="0040289D"/>
    <w:rsid w:val="00403A1F"/>
    <w:rsid w:val="004040DE"/>
    <w:rsid w:val="0040507C"/>
    <w:rsid w:val="0040617E"/>
    <w:rsid w:val="004076B2"/>
    <w:rsid w:val="00407C9B"/>
    <w:rsid w:val="00411E7A"/>
    <w:rsid w:val="004125D5"/>
    <w:rsid w:val="004135E7"/>
    <w:rsid w:val="004141F3"/>
    <w:rsid w:val="00415C8F"/>
    <w:rsid w:val="00420D61"/>
    <w:rsid w:val="0042188E"/>
    <w:rsid w:val="00422BC7"/>
    <w:rsid w:val="00426B81"/>
    <w:rsid w:val="0042739C"/>
    <w:rsid w:val="00427EF5"/>
    <w:rsid w:val="004308D2"/>
    <w:rsid w:val="00431658"/>
    <w:rsid w:val="004326F9"/>
    <w:rsid w:val="004337DC"/>
    <w:rsid w:val="00433E07"/>
    <w:rsid w:val="0043555F"/>
    <w:rsid w:val="00440378"/>
    <w:rsid w:val="0044127C"/>
    <w:rsid w:val="00441ED3"/>
    <w:rsid w:val="00441FF7"/>
    <w:rsid w:val="00442848"/>
    <w:rsid w:val="0044292F"/>
    <w:rsid w:val="00443100"/>
    <w:rsid w:val="0044369C"/>
    <w:rsid w:val="004466D9"/>
    <w:rsid w:val="004466EA"/>
    <w:rsid w:val="00450F48"/>
    <w:rsid w:val="004525A4"/>
    <w:rsid w:val="00452905"/>
    <w:rsid w:val="00457AE2"/>
    <w:rsid w:val="00461708"/>
    <w:rsid w:val="00462C33"/>
    <w:rsid w:val="0046515F"/>
    <w:rsid w:val="00465EB4"/>
    <w:rsid w:val="004703F6"/>
    <w:rsid w:val="00470FF2"/>
    <w:rsid w:val="004715AE"/>
    <w:rsid w:val="004724C9"/>
    <w:rsid w:val="00472A47"/>
    <w:rsid w:val="00473E88"/>
    <w:rsid w:val="004775C5"/>
    <w:rsid w:val="00480AA8"/>
    <w:rsid w:val="004859A9"/>
    <w:rsid w:val="00486400"/>
    <w:rsid w:val="00486A17"/>
    <w:rsid w:val="00491864"/>
    <w:rsid w:val="00493F7B"/>
    <w:rsid w:val="00494186"/>
    <w:rsid w:val="00495CDC"/>
    <w:rsid w:val="004A45A9"/>
    <w:rsid w:val="004A4D4A"/>
    <w:rsid w:val="004B0011"/>
    <w:rsid w:val="004B0985"/>
    <w:rsid w:val="004B1B15"/>
    <w:rsid w:val="004C07C9"/>
    <w:rsid w:val="004C1536"/>
    <w:rsid w:val="004C26BB"/>
    <w:rsid w:val="004C3F7E"/>
    <w:rsid w:val="004C4A50"/>
    <w:rsid w:val="004C4C40"/>
    <w:rsid w:val="004D01D9"/>
    <w:rsid w:val="004D037F"/>
    <w:rsid w:val="004D11FC"/>
    <w:rsid w:val="004D3F31"/>
    <w:rsid w:val="004D4423"/>
    <w:rsid w:val="004D7ED2"/>
    <w:rsid w:val="004D7FF6"/>
    <w:rsid w:val="004E375B"/>
    <w:rsid w:val="004E3EA6"/>
    <w:rsid w:val="004E54FF"/>
    <w:rsid w:val="004E64B9"/>
    <w:rsid w:val="004E6DA8"/>
    <w:rsid w:val="004F0394"/>
    <w:rsid w:val="004F1615"/>
    <w:rsid w:val="004F23DE"/>
    <w:rsid w:val="004F36A2"/>
    <w:rsid w:val="004F5599"/>
    <w:rsid w:val="004F7CF3"/>
    <w:rsid w:val="00503D08"/>
    <w:rsid w:val="00506C4B"/>
    <w:rsid w:val="00506CF0"/>
    <w:rsid w:val="00506DE4"/>
    <w:rsid w:val="00507A49"/>
    <w:rsid w:val="00510FAF"/>
    <w:rsid w:val="005117C1"/>
    <w:rsid w:val="00511CA6"/>
    <w:rsid w:val="005158D0"/>
    <w:rsid w:val="00515BFD"/>
    <w:rsid w:val="00517DF7"/>
    <w:rsid w:val="00517ECA"/>
    <w:rsid w:val="00520A07"/>
    <w:rsid w:val="005220A5"/>
    <w:rsid w:val="0052392E"/>
    <w:rsid w:val="00524E29"/>
    <w:rsid w:val="005259D5"/>
    <w:rsid w:val="00525F93"/>
    <w:rsid w:val="0053067D"/>
    <w:rsid w:val="00531E5B"/>
    <w:rsid w:val="005330F5"/>
    <w:rsid w:val="00540599"/>
    <w:rsid w:val="00541152"/>
    <w:rsid w:val="005437B0"/>
    <w:rsid w:val="00544C33"/>
    <w:rsid w:val="00544F2B"/>
    <w:rsid w:val="0054538B"/>
    <w:rsid w:val="00545B96"/>
    <w:rsid w:val="00545D70"/>
    <w:rsid w:val="00553724"/>
    <w:rsid w:val="00556171"/>
    <w:rsid w:val="005565F1"/>
    <w:rsid w:val="00560ABE"/>
    <w:rsid w:val="00562594"/>
    <w:rsid w:val="005637D0"/>
    <w:rsid w:val="00566147"/>
    <w:rsid w:val="005672B4"/>
    <w:rsid w:val="00567D53"/>
    <w:rsid w:val="00571DE7"/>
    <w:rsid w:val="00575CDC"/>
    <w:rsid w:val="005772BA"/>
    <w:rsid w:val="00581A68"/>
    <w:rsid w:val="00586E12"/>
    <w:rsid w:val="00592F72"/>
    <w:rsid w:val="005933CE"/>
    <w:rsid w:val="00594472"/>
    <w:rsid w:val="00594BB0"/>
    <w:rsid w:val="005953FF"/>
    <w:rsid w:val="005954C5"/>
    <w:rsid w:val="005A0353"/>
    <w:rsid w:val="005A46E5"/>
    <w:rsid w:val="005A4F20"/>
    <w:rsid w:val="005A608B"/>
    <w:rsid w:val="005A7EA3"/>
    <w:rsid w:val="005B12E1"/>
    <w:rsid w:val="005B2963"/>
    <w:rsid w:val="005B2B39"/>
    <w:rsid w:val="005B2B98"/>
    <w:rsid w:val="005B60E2"/>
    <w:rsid w:val="005B6337"/>
    <w:rsid w:val="005B685E"/>
    <w:rsid w:val="005C031F"/>
    <w:rsid w:val="005C0676"/>
    <w:rsid w:val="005C1FDD"/>
    <w:rsid w:val="005C21DA"/>
    <w:rsid w:val="005C3995"/>
    <w:rsid w:val="005C555F"/>
    <w:rsid w:val="005C6395"/>
    <w:rsid w:val="005C6410"/>
    <w:rsid w:val="005D05D1"/>
    <w:rsid w:val="005D3F9E"/>
    <w:rsid w:val="005D4718"/>
    <w:rsid w:val="005D5126"/>
    <w:rsid w:val="005D626A"/>
    <w:rsid w:val="005D702A"/>
    <w:rsid w:val="005E0DC6"/>
    <w:rsid w:val="005E1B9E"/>
    <w:rsid w:val="005E4E7D"/>
    <w:rsid w:val="005E6144"/>
    <w:rsid w:val="005E72DD"/>
    <w:rsid w:val="005F195A"/>
    <w:rsid w:val="005F2C32"/>
    <w:rsid w:val="005F44A9"/>
    <w:rsid w:val="005F4CF8"/>
    <w:rsid w:val="005F5817"/>
    <w:rsid w:val="005F6777"/>
    <w:rsid w:val="005F6ECE"/>
    <w:rsid w:val="006006E1"/>
    <w:rsid w:val="00600EBD"/>
    <w:rsid w:val="00601BC7"/>
    <w:rsid w:val="00602A3F"/>
    <w:rsid w:val="00603443"/>
    <w:rsid w:val="006065F0"/>
    <w:rsid w:val="00607EC6"/>
    <w:rsid w:val="0061253F"/>
    <w:rsid w:val="006127B0"/>
    <w:rsid w:val="0061308B"/>
    <w:rsid w:val="00613944"/>
    <w:rsid w:val="0061398E"/>
    <w:rsid w:val="0061416E"/>
    <w:rsid w:val="00615DBD"/>
    <w:rsid w:val="00617576"/>
    <w:rsid w:val="006177DD"/>
    <w:rsid w:val="00617F4E"/>
    <w:rsid w:val="00617FE1"/>
    <w:rsid w:val="00620F21"/>
    <w:rsid w:val="006221AF"/>
    <w:rsid w:val="006229AA"/>
    <w:rsid w:val="00623F6C"/>
    <w:rsid w:val="006273E7"/>
    <w:rsid w:val="006305A4"/>
    <w:rsid w:val="00630833"/>
    <w:rsid w:val="006326D2"/>
    <w:rsid w:val="006343E7"/>
    <w:rsid w:val="0063791A"/>
    <w:rsid w:val="00640155"/>
    <w:rsid w:val="00642FBA"/>
    <w:rsid w:val="00645A1F"/>
    <w:rsid w:val="00645B47"/>
    <w:rsid w:val="00645FA4"/>
    <w:rsid w:val="006471D0"/>
    <w:rsid w:val="00647555"/>
    <w:rsid w:val="006506CF"/>
    <w:rsid w:val="006515CC"/>
    <w:rsid w:val="00651758"/>
    <w:rsid w:val="00651D85"/>
    <w:rsid w:val="006526FE"/>
    <w:rsid w:val="00657535"/>
    <w:rsid w:val="00660C0B"/>
    <w:rsid w:val="00661C1D"/>
    <w:rsid w:val="00664051"/>
    <w:rsid w:val="006654FE"/>
    <w:rsid w:val="006676C3"/>
    <w:rsid w:val="00671258"/>
    <w:rsid w:val="006714A6"/>
    <w:rsid w:val="0067393C"/>
    <w:rsid w:val="00673B17"/>
    <w:rsid w:val="00674375"/>
    <w:rsid w:val="0067592E"/>
    <w:rsid w:val="00675F0E"/>
    <w:rsid w:val="00675FC5"/>
    <w:rsid w:val="00677FED"/>
    <w:rsid w:val="00681F8B"/>
    <w:rsid w:val="00682890"/>
    <w:rsid w:val="00683129"/>
    <w:rsid w:val="00684FE9"/>
    <w:rsid w:val="00686A9F"/>
    <w:rsid w:val="00690F24"/>
    <w:rsid w:val="006924F1"/>
    <w:rsid w:val="00692940"/>
    <w:rsid w:val="006938F7"/>
    <w:rsid w:val="006950B5"/>
    <w:rsid w:val="006956EA"/>
    <w:rsid w:val="0069586E"/>
    <w:rsid w:val="00697361"/>
    <w:rsid w:val="006A13A0"/>
    <w:rsid w:val="006A1841"/>
    <w:rsid w:val="006A2822"/>
    <w:rsid w:val="006A610A"/>
    <w:rsid w:val="006A6556"/>
    <w:rsid w:val="006A6C9B"/>
    <w:rsid w:val="006A7501"/>
    <w:rsid w:val="006A77BA"/>
    <w:rsid w:val="006B10DB"/>
    <w:rsid w:val="006B4414"/>
    <w:rsid w:val="006B6499"/>
    <w:rsid w:val="006C71DD"/>
    <w:rsid w:val="006C745C"/>
    <w:rsid w:val="006D0E0F"/>
    <w:rsid w:val="006D0FD1"/>
    <w:rsid w:val="006D101D"/>
    <w:rsid w:val="006D2CC6"/>
    <w:rsid w:val="006D4595"/>
    <w:rsid w:val="006D4E58"/>
    <w:rsid w:val="006D62BA"/>
    <w:rsid w:val="006D6EE3"/>
    <w:rsid w:val="006D6F85"/>
    <w:rsid w:val="006E0001"/>
    <w:rsid w:val="006E279C"/>
    <w:rsid w:val="006E2BE7"/>
    <w:rsid w:val="006E312E"/>
    <w:rsid w:val="006E421D"/>
    <w:rsid w:val="006E497A"/>
    <w:rsid w:val="006E4A2C"/>
    <w:rsid w:val="006E5346"/>
    <w:rsid w:val="006E6638"/>
    <w:rsid w:val="006F14DB"/>
    <w:rsid w:val="006F2878"/>
    <w:rsid w:val="006F31E4"/>
    <w:rsid w:val="006F62E3"/>
    <w:rsid w:val="006F7F48"/>
    <w:rsid w:val="007012F7"/>
    <w:rsid w:val="0070366C"/>
    <w:rsid w:val="007043BC"/>
    <w:rsid w:val="00711C4D"/>
    <w:rsid w:val="00713CAD"/>
    <w:rsid w:val="00716B8D"/>
    <w:rsid w:val="00717411"/>
    <w:rsid w:val="00717C73"/>
    <w:rsid w:val="00724BC9"/>
    <w:rsid w:val="00725881"/>
    <w:rsid w:val="00725ED9"/>
    <w:rsid w:val="0072626B"/>
    <w:rsid w:val="00726A8D"/>
    <w:rsid w:val="00727DD1"/>
    <w:rsid w:val="007307EA"/>
    <w:rsid w:val="00731B51"/>
    <w:rsid w:val="00731B7E"/>
    <w:rsid w:val="00736944"/>
    <w:rsid w:val="0073791D"/>
    <w:rsid w:val="0074021F"/>
    <w:rsid w:val="007438A1"/>
    <w:rsid w:val="00744943"/>
    <w:rsid w:val="00744A93"/>
    <w:rsid w:val="00747846"/>
    <w:rsid w:val="00747C72"/>
    <w:rsid w:val="00756DBA"/>
    <w:rsid w:val="00760837"/>
    <w:rsid w:val="007628D2"/>
    <w:rsid w:val="00763477"/>
    <w:rsid w:val="00770298"/>
    <w:rsid w:val="007714C2"/>
    <w:rsid w:val="00771ACE"/>
    <w:rsid w:val="00773089"/>
    <w:rsid w:val="007735CC"/>
    <w:rsid w:val="007744E8"/>
    <w:rsid w:val="00776104"/>
    <w:rsid w:val="007829E8"/>
    <w:rsid w:val="007835CB"/>
    <w:rsid w:val="0078364C"/>
    <w:rsid w:val="00784DC5"/>
    <w:rsid w:val="00784FAE"/>
    <w:rsid w:val="00785266"/>
    <w:rsid w:val="00786B80"/>
    <w:rsid w:val="00786D17"/>
    <w:rsid w:val="0078792C"/>
    <w:rsid w:val="007923AE"/>
    <w:rsid w:val="0079361F"/>
    <w:rsid w:val="00793654"/>
    <w:rsid w:val="00796BCE"/>
    <w:rsid w:val="00797240"/>
    <w:rsid w:val="0079774D"/>
    <w:rsid w:val="007977B4"/>
    <w:rsid w:val="007A0E34"/>
    <w:rsid w:val="007A36ED"/>
    <w:rsid w:val="007A3C2C"/>
    <w:rsid w:val="007B08BD"/>
    <w:rsid w:val="007B1CB3"/>
    <w:rsid w:val="007B27F7"/>
    <w:rsid w:val="007B2D46"/>
    <w:rsid w:val="007B4D7A"/>
    <w:rsid w:val="007B5499"/>
    <w:rsid w:val="007C6296"/>
    <w:rsid w:val="007C7B65"/>
    <w:rsid w:val="007D044F"/>
    <w:rsid w:val="007D069C"/>
    <w:rsid w:val="007D1A7E"/>
    <w:rsid w:val="007D2883"/>
    <w:rsid w:val="007D29ED"/>
    <w:rsid w:val="007D3CCE"/>
    <w:rsid w:val="007D4C1F"/>
    <w:rsid w:val="007D4E03"/>
    <w:rsid w:val="007D4E9B"/>
    <w:rsid w:val="007D54B1"/>
    <w:rsid w:val="007D5C45"/>
    <w:rsid w:val="007D6406"/>
    <w:rsid w:val="007E0A25"/>
    <w:rsid w:val="007E1204"/>
    <w:rsid w:val="007E25D2"/>
    <w:rsid w:val="007E28CE"/>
    <w:rsid w:val="007E3407"/>
    <w:rsid w:val="007E3806"/>
    <w:rsid w:val="007E7D00"/>
    <w:rsid w:val="007F0D5A"/>
    <w:rsid w:val="007F3B71"/>
    <w:rsid w:val="007F5F90"/>
    <w:rsid w:val="007F6B82"/>
    <w:rsid w:val="007F6BCF"/>
    <w:rsid w:val="00800818"/>
    <w:rsid w:val="00800D5A"/>
    <w:rsid w:val="008012EA"/>
    <w:rsid w:val="0080134A"/>
    <w:rsid w:val="008013DE"/>
    <w:rsid w:val="00801E99"/>
    <w:rsid w:val="00803254"/>
    <w:rsid w:val="00805050"/>
    <w:rsid w:val="00805DEE"/>
    <w:rsid w:val="008068A9"/>
    <w:rsid w:val="0080700F"/>
    <w:rsid w:val="00810B2A"/>
    <w:rsid w:val="00811053"/>
    <w:rsid w:val="00813652"/>
    <w:rsid w:val="00815974"/>
    <w:rsid w:val="0081619A"/>
    <w:rsid w:val="00817364"/>
    <w:rsid w:val="00821FE8"/>
    <w:rsid w:val="00823861"/>
    <w:rsid w:val="00823942"/>
    <w:rsid w:val="00824821"/>
    <w:rsid w:val="00825246"/>
    <w:rsid w:val="00825984"/>
    <w:rsid w:val="008269B5"/>
    <w:rsid w:val="00827896"/>
    <w:rsid w:val="00830A92"/>
    <w:rsid w:val="00832837"/>
    <w:rsid w:val="0083299E"/>
    <w:rsid w:val="00833A4B"/>
    <w:rsid w:val="0083430B"/>
    <w:rsid w:val="00834599"/>
    <w:rsid w:val="00834AC9"/>
    <w:rsid w:val="0083597B"/>
    <w:rsid w:val="008368C4"/>
    <w:rsid w:val="008405AF"/>
    <w:rsid w:val="00840D78"/>
    <w:rsid w:val="00840E47"/>
    <w:rsid w:val="00840F6C"/>
    <w:rsid w:val="00841EBF"/>
    <w:rsid w:val="00842D51"/>
    <w:rsid w:val="0084492B"/>
    <w:rsid w:val="008456F4"/>
    <w:rsid w:val="0085424F"/>
    <w:rsid w:val="00856EAB"/>
    <w:rsid w:val="00857F9F"/>
    <w:rsid w:val="00860FD2"/>
    <w:rsid w:val="00861830"/>
    <w:rsid w:val="00861A0C"/>
    <w:rsid w:val="0086266B"/>
    <w:rsid w:val="0086275C"/>
    <w:rsid w:val="00862EBD"/>
    <w:rsid w:val="00864BAB"/>
    <w:rsid w:val="00865800"/>
    <w:rsid w:val="00865CA2"/>
    <w:rsid w:val="00866DE9"/>
    <w:rsid w:val="0087004D"/>
    <w:rsid w:val="008716D5"/>
    <w:rsid w:val="00872EE8"/>
    <w:rsid w:val="0087308C"/>
    <w:rsid w:val="00873412"/>
    <w:rsid w:val="008746C5"/>
    <w:rsid w:val="00876EDF"/>
    <w:rsid w:val="00876F21"/>
    <w:rsid w:val="0088036C"/>
    <w:rsid w:val="008813E4"/>
    <w:rsid w:val="00882B8D"/>
    <w:rsid w:val="008864CF"/>
    <w:rsid w:val="008879D5"/>
    <w:rsid w:val="00890541"/>
    <w:rsid w:val="008A2CB4"/>
    <w:rsid w:val="008A37BF"/>
    <w:rsid w:val="008A6794"/>
    <w:rsid w:val="008A6F1D"/>
    <w:rsid w:val="008B04B6"/>
    <w:rsid w:val="008B061F"/>
    <w:rsid w:val="008B217F"/>
    <w:rsid w:val="008B3ECD"/>
    <w:rsid w:val="008B4F00"/>
    <w:rsid w:val="008B5174"/>
    <w:rsid w:val="008B5633"/>
    <w:rsid w:val="008B6094"/>
    <w:rsid w:val="008B6940"/>
    <w:rsid w:val="008C33AB"/>
    <w:rsid w:val="008C47C2"/>
    <w:rsid w:val="008C6979"/>
    <w:rsid w:val="008C6BE6"/>
    <w:rsid w:val="008C70D6"/>
    <w:rsid w:val="008C7D80"/>
    <w:rsid w:val="008D00F0"/>
    <w:rsid w:val="008D059C"/>
    <w:rsid w:val="008D08F6"/>
    <w:rsid w:val="008D2DF6"/>
    <w:rsid w:val="008D48B9"/>
    <w:rsid w:val="008D60D2"/>
    <w:rsid w:val="008D78BC"/>
    <w:rsid w:val="008E15C1"/>
    <w:rsid w:val="008E17AB"/>
    <w:rsid w:val="008E1AC2"/>
    <w:rsid w:val="008E1C5E"/>
    <w:rsid w:val="008E3216"/>
    <w:rsid w:val="008E3691"/>
    <w:rsid w:val="008E54DD"/>
    <w:rsid w:val="008E78A6"/>
    <w:rsid w:val="008E7FBE"/>
    <w:rsid w:val="008F224F"/>
    <w:rsid w:val="008F40D1"/>
    <w:rsid w:val="008F5CDC"/>
    <w:rsid w:val="008F689C"/>
    <w:rsid w:val="008F7C5E"/>
    <w:rsid w:val="00902B76"/>
    <w:rsid w:val="00905FC2"/>
    <w:rsid w:val="00911D21"/>
    <w:rsid w:val="0091474B"/>
    <w:rsid w:val="0091591E"/>
    <w:rsid w:val="009163B7"/>
    <w:rsid w:val="009178A5"/>
    <w:rsid w:val="00917BF3"/>
    <w:rsid w:val="00920B91"/>
    <w:rsid w:val="0092241F"/>
    <w:rsid w:val="009255B3"/>
    <w:rsid w:val="00927115"/>
    <w:rsid w:val="00927468"/>
    <w:rsid w:val="00932011"/>
    <w:rsid w:val="0093213F"/>
    <w:rsid w:val="00932367"/>
    <w:rsid w:val="00934599"/>
    <w:rsid w:val="009350DA"/>
    <w:rsid w:val="009366EE"/>
    <w:rsid w:val="00936DAF"/>
    <w:rsid w:val="00943B4A"/>
    <w:rsid w:val="00944050"/>
    <w:rsid w:val="00944D1D"/>
    <w:rsid w:val="009454F3"/>
    <w:rsid w:val="0094576E"/>
    <w:rsid w:val="009470D5"/>
    <w:rsid w:val="00950922"/>
    <w:rsid w:val="00950D2B"/>
    <w:rsid w:val="009538EC"/>
    <w:rsid w:val="00961695"/>
    <w:rsid w:val="00962CEC"/>
    <w:rsid w:val="00962D52"/>
    <w:rsid w:val="009632B2"/>
    <w:rsid w:val="00964F1A"/>
    <w:rsid w:val="00966653"/>
    <w:rsid w:val="009679EE"/>
    <w:rsid w:val="00967AD3"/>
    <w:rsid w:val="009712A3"/>
    <w:rsid w:val="00972E2C"/>
    <w:rsid w:val="00973AAF"/>
    <w:rsid w:val="00981F7B"/>
    <w:rsid w:val="00984A00"/>
    <w:rsid w:val="00985833"/>
    <w:rsid w:val="009858AC"/>
    <w:rsid w:val="00985F9A"/>
    <w:rsid w:val="009865D7"/>
    <w:rsid w:val="00986F2E"/>
    <w:rsid w:val="009874FB"/>
    <w:rsid w:val="009876BA"/>
    <w:rsid w:val="00991C36"/>
    <w:rsid w:val="009929E2"/>
    <w:rsid w:val="009A26B2"/>
    <w:rsid w:val="009A460F"/>
    <w:rsid w:val="009A4CEA"/>
    <w:rsid w:val="009A668B"/>
    <w:rsid w:val="009B0AD3"/>
    <w:rsid w:val="009B19CF"/>
    <w:rsid w:val="009B28B9"/>
    <w:rsid w:val="009B37E9"/>
    <w:rsid w:val="009B4DFB"/>
    <w:rsid w:val="009B539B"/>
    <w:rsid w:val="009B71D1"/>
    <w:rsid w:val="009B769F"/>
    <w:rsid w:val="009B76C0"/>
    <w:rsid w:val="009C10AD"/>
    <w:rsid w:val="009C1548"/>
    <w:rsid w:val="009C197B"/>
    <w:rsid w:val="009C1DBB"/>
    <w:rsid w:val="009C1F9D"/>
    <w:rsid w:val="009C6615"/>
    <w:rsid w:val="009C724E"/>
    <w:rsid w:val="009D0A31"/>
    <w:rsid w:val="009D1527"/>
    <w:rsid w:val="009D1E65"/>
    <w:rsid w:val="009D22C4"/>
    <w:rsid w:val="009D2F1B"/>
    <w:rsid w:val="009D6511"/>
    <w:rsid w:val="009D6DD8"/>
    <w:rsid w:val="009D7097"/>
    <w:rsid w:val="009D7553"/>
    <w:rsid w:val="009E1647"/>
    <w:rsid w:val="009E18C1"/>
    <w:rsid w:val="009E1C31"/>
    <w:rsid w:val="009E3252"/>
    <w:rsid w:val="009E7861"/>
    <w:rsid w:val="009F0449"/>
    <w:rsid w:val="009F52E4"/>
    <w:rsid w:val="009F5FDC"/>
    <w:rsid w:val="009F60F1"/>
    <w:rsid w:val="009F78B4"/>
    <w:rsid w:val="009F7E00"/>
    <w:rsid w:val="00A008F5"/>
    <w:rsid w:val="00A00B6E"/>
    <w:rsid w:val="00A02439"/>
    <w:rsid w:val="00A04852"/>
    <w:rsid w:val="00A04CA6"/>
    <w:rsid w:val="00A10B24"/>
    <w:rsid w:val="00A10D5D"/>
    <w:rsid w:val="00A121AE"/>
    <w:rsid w:val="00A1406C"/>
    <w:rsid w:val="00A14E43"/>
    <w:rsid w:val="00A15152"/>
    <w:rsid w:val="00A1596D"/>
    <w:rsid w:val="00A162E6"/>
    <w:rsid w:val="00A16453"/>
    <w:rsid w:val="00A210A1"/>
    <w:rsid w:val="00A21F1E"/>
    <w:rsid w:val="00A22329"/>
    <w:rsid w:val="00A235B3"/>
    <w:rsid w:val="00A23E63"/>
    <w:rsid w:val="00A24A7D"/>
    <w:rsid w:val="00A24A97"/>
    <w:rsid w:val="00A25539"/>
    <w:rsid w:val="00A25B2C"/>
    <w:rsid w:val="00A26532"/>
    <w:rsid w:val="00A3351F"/>
    <w:rsid w:val="00A365ED"/>
    <w:rsid w:val="00A4032B"/>
    <w:rsid w:val="00A40739"/>
    <w:rsid w:val="00A40E47"/>
    <w:rsid w:val="00A469F8"/>
    <w:rsid w:val="00A50C63"/>
    <w:rsid w:val="00A5133B"/>
    <w:rsid w:val="00A52223"/>
    <w:rsid w:val="00A540CE"/>
    <w:rsid w:val="00A56446"/>
    <w:rsid w:val="00A564CA"/>
    <w:rsid w:val="00A645CC"/>
    <w:rsid w:val="00A654B4"/>
    <w:rsid w:val="00A7156A"/>
    <w:rsid w:val="00A73E03"/>
    <w:rsid w:val="00A744C4"/>
    <w:rsid w:val="00A7638E"/>
    <w:rsid w:val="00A7781A"/>
    <w:rsid w:val="00A8120C"/>
    <w:rsid w:val="00A81BF5"/>
    <w:rsid w:val="00A83996"/>
    <w:rsid w:val="00A84FF9"/>
    <w:rsid w:val="00A9078C"/>
    <w:rsid w:val="00A91B5A"/>
    <w:rsid w:val="00A91BAD"/>
    <w:rsid w:val="00A91F12"/>
    <w:rsid w:val="00A93C41"/>
    <w:rsid w:val="00A94F18"/>
    <w:rsid w:val="00A97D94"/>
    <w:rsid w:val="00AA08BB"/>
    <w:rsid w:val="00AA182B"/>
    <w:rsid w:val="00AA281C"/>
    <w:rsid w:val="00AA78F4"/>
    <w:rsid w:val="00AA79A9"/>
    <w:rsid w:val="00AB08BB"/>
    <w:rsid w:val="00AB1382"/>
    <w:rsid w:val="00AB1BD2"/>
    <w:rsid w:val="00AB2DF0"/>
    <w:rsid w:val="00AB4A4E"/>
    <w:rsid w:val="00AB4FD6"/>
    <w:rsid w:val="00AC0866"/>
    <w:rsid w:val="00AC0F25"/>
    <w:rsid w:val="00AC2FCF"/>
    <w:rsid w:val="00AC3D75"/>
    <w:rsid w:val="00AC5877"/>
    <w:rsid w:val="00AC62C0"/>
    <w:rsid w:val="00AD04B0"/>
    <w:rsid w:val="00AD22DC"/>
    <w:rsid w:val="00AD25A1"/>
    <w:rsid w:val="00AD35BD"/>
    <w:rsid w:val="00AD52EE"/>
    <w:rsid w:val="00AD6C42"/>
    <w:rsid w:val="00AE004C"/>
    <w:rsid w:val="00AE060A"/>
    <w:rsid w:val="00AE0853"/>
    <w:rsid w:val="00AE0C69"/>
    <w:rsid w:val="00AE1831"/>
    <w:rsid w:val="00AE26DF"/>
    <w:rsid w:val="00AE33CC"/>
    <w:rsid w:val="00AE4D45"/>
    <w:rsid w:val="00AE6B47"/>
    <w:rsid w:val="00AE74DF"/>
    <w:rsid w:val="00AE77E1"/>
    <w:rsid w:val="00AF0024"/>
    <w:rsid w:val="00AF0E80"/>
    <w:rsid w:val="00AF2555"/>
    <w:rsid w:val="00AF2AA3"/>
    <w:rsid w:val="00B00317"/>
    <w:rsid w:val="00B014A9"/>
    <w:rsid w:val="00B0199D"/>
    <w:rsid w:val="00B03D61"/>
    <w:rsid w:val="00B106AE"/>
    <w:rsid w:val="00B11915"/>
    <w:rsid w:val="00B120F3"/>
    <w:rsid w:val="00B12F59"/>
    <w:rsid w:val="00B178B4"/>
    <w:rsid w:val="00B21D63"/>
    <w:rsid w:val="00B23237"/>
    <w:rsid w:val="00B2494C"/>
    <w:rsid w:val="00B325FE"/>
    <w:rsid w:val="00B32C3C"/>
    <w:rsid w:val="00B33974"/>
    <w:rsid w:val="00B35DB1"/>
    <w:rsid w:val="00B3736E"/>
    <w:rsid w:val="00B4010B"/>
    <w:rsid w:val="00B40145"/>
    <w:rsid w:val="00B402D1"/>
    <w:rsid w:val="00B41AB6"/>
    <w:rsid w:val="00B439BD"/>
    <w:rsid w:val="00B4407D"/>
    <w:rsid w:val="00B44275"/>
    <w:rsid w:val="00B4511D"/>
    <w:rsid w:val="00B46C78"/>
    <w:rsid w:val="00B51F2B"/>
    <w:rsid w:val="00B526B2"/>
    <w:rsid w:val="00B52DB1"/>
    <w:rsid w:val="00B5394E"/>
    <w:rsid w:val="00B54554"/>
    <w:rsid w:val="00B552A4"/>
    <w:rsid w:val="00B554B0"/>
    <w:rsid w:val="00B555E0"/>
    <w:rsid w:val="00B574AF"/>
    <w:rsid w:val="00B57A92"/>
    <w:rsid w:val="00B666E1"/>
    <w:rsid w:val="00B674EE"/>
    <w:rsid w:val="00B70FB5"/>
    <w:rsid w:val="00B7126C"/>
    <w:rsid w:val="00B714CA"/>
    <w:rsid w:val="00B805C1"/>
    <w:rsid w:val="00B815BD"/>
    <w:rsid w:val="00B81B55"/>
    <w:rsid w:val="00B81D79"/>
    <w:rsid w:val="00B84032"/>
    <w:rsid w:val="00B844F3"/>
    <w:rsid w:val="00B87025"/>
    <w:rsid w:val="00B87B2E"/>
    <w:rsid w:val="00B87E30"/>
    <w:rsid w:val="00B9228B"/>
    <w:rsid w:val="00B9428D"/>
    <w:rsid w:val="00B96EFB"/>
    <w:rsid w:val="00B97ACF"/>
    <w:rsid w:val="00BA17E1"/>
    <w:rsid w:val="00BA1CA2"/>
    <w:rsid w:val="00BA3CD0"/>
    <w:rsid w:val="00BA5566"/>
    <w:rsid w:val="00BA5CDD"/>
    <w:rsid w:val="00BA5F61"/>
    <w:rsid w:val="00BA6882"/>
    <w:rsid w:val="00BB075A"/>
    <w:rsid w:val="00BB1C2D"/>
    <w:rsid w:val="00BB1FC2"/>
    <w:rsid w:val="00BB26B6"/>
    <w:rsid w:val="00BB3AD6"/>
    <w:rsid w:val="00BB5B00"/>
    <w:rsid w:val="00BB77BA"/>
    <w:rsid w:val="00BB7B5A"/>
    <w:rsid w:val="00BC0C0A"/>
    <w:rsid w:val="00BC151B"/>
    <w:rsid w:val="00BC186E"/>
    <w:rsid w:val="00BC2FA7"/>
    <w:rsid w:val="00BC33DB"/>
    <w:rsid w:val="00BC3A34"/>
    <w:rsid w:val="00BC3CEC"/>
    <w:rsid w:val="00BC7BFB"/>
    <w:rsid w:val="00BD0212"/>
    <w:rsid w:val="00BD0DDE"/>
    <w:rsid w:val="00BD2125"/>
    <w:rsid w:val="00BD2C5D"/>
    <w:rsid w:val="00BD30A3"/>
    <w:rsid w:val="00BD7549"/>
    <w:rsid w:val="00BE0CA6"/>
    <w:rsid w:val="00BE4591"/>
    <w:rsid w:val="00BE4B1D"/>
    <w:rsid w:val="00BE53C1"/>
    <w:rsid w:val="00BE6877"/>
    <w:rsid w:val="00BF0555"/>
    <w:rsid w:val="00BF062D"/>
    <w:rsid w:val="00BF1B30"/>
    <w:rsid w:val="00BF2568"/>
    <w:rsid w:val="00BF4D1C"/>
    <w:rsid w:val="00BF72CB"/>
    <w:rsid w:val="00BF7B06"/>
    <w:rsid w:val="00C024D0"/>
    <w:rsid w:val="00C0383F"/>
    <w:rsid w:val="00C05D59"/>
    <w:rsid w:val="00C0659F"/>
    <w:rsid w:val="00C078FD"/>
    <w:rsid w:val="00C12248"/>
    <w:rsid w:val="00C13E53"/>
    <w:rsid w:val="00C13EB8"/>
    <w:rsid w:val="00C17418"/>
    <w:rsid w:val="00C20821"/>
    <w:rsid w:val="00C24099"/>
    <w:rsid w:val="00C244D0"/>
    <w:rsid w:val="00C244EE"/>
    <w:rsid w:val="00C257E5"/>
    <w:rsid w:val="00C259D0"/>
    <w:rsid w:val="00C26755"/>
    <w:rsid w:val="00C309A8"/>
    <w:rsid w:val="00C32324"/>
    <w:rsid w:val="00C32F0B"/>
    <w:rsid w:val="00C347FF"/>
    <w:rsid w:val="00C352BD"/>
    <w:rsid w:val="00C3562A"/>
    <w:rsid w:val="00C361CC"/>
    <w:rsid w:val="00C36AC6"/>
    <w:rsid w:val="00C42853"/>
    <w:rsid w:val="00C43724"/>
    <w:rsid w:val="00C43860"/>
    <w:rsid w:val="00C440DB"/>
    <w:rsid w:val="00C4598E"/>
    <w:rsid w:val="00C45F0C"/>
    <w:rsid w:val="00C46C2E"/>
    <w:rsid w:val="00C51100"/>
    <w:rsid w:val="00C51D76"/>
    <w:rsid w:val="00C54377"/>
    <w:rsid w:val="00C60237"/>
    <w:rsid w:val="00C61320"/>
    <w:rsid w:val="00C61554"/>
    <w:rsid w:val="00C61768"/>
    <w:rsid w:val="00C6246F"/>
    <w:rsid w:val="00C627BA"/>
    <w:rsid w:val="00C64855"/>
    <w:rsid w:val="00C76946"/>
    <w:rsid w:val="00C76BB4"/>
    <w:rsid w:val="00C77200"/>
    <w:rsid w:val="00C7744F"/>
    <w:rsid w:val="00C7755F"/>
    <w:rsid w:val="00C77E59"/>
    <w:rsid w:val="00C80C66"/>
    <w:rsid w:val="00C85605"/>
    <w:rsid w:val="00C85750"/>
    <w:rsid w:val="00C87312"/>
    <w:rsid w:val="00C87E7B"/>
    <w:rsid w:val="00C905A9"/>
    <w:rsid w:val="00C9124A"/>
    <w:rsid w:val="00C91F11"/>
    <w:rsid w:val="00C95152"/>
    <w:rsid w:val="00C95BE0"/>
    <w:rsid w:val="00C97084"/>
    <w:rsid w:val="00CA0419"/>
    <w:rsid w:val="00CA0F77"/>
    <w:rsid w:val="00CA35BD"/>
    <w:rsid w:val="00CA3C84"/>
    <w:rsid w:val="00CA57C9"/>
    <w:rsid w:val="00CA611E"/>
    <w:rsid w:val="00CB0C43"/>
    <w:rsid w:val="00CB0DC2"/>
    <w:rsid w:val="00CB0EE6"/>
    <w:rsid w:val="00CC49B9"/>
    <w:rsid w:val="00CC5112"/>
    <w:rsid w:val="00CC71ED"/>
    <w:rsid w:val="00CD0794"/>
    <w:rsid w:val="00CD1DE8"/>
    <w:rsid w:val="00CD1FF6"/>
    <w:rsid w:val="00CD7281"/>
    <w:rsid w:val="00CE2120"/>
    <w:rsid w:val="00CE3784"/>
    <w:rsid w:val="00CE5149"/>
    <w:rsid w:val="00CF386D"/>
    <w:rsid w:val="00CF5050"/>
    <w:rsid w:val="00CF5E13"/>
    <w:rsid w:val="00CF7E67"/>
    <w:rsid w:val="00D00003"/>
    <w:rsid w:val="00D03A5B"/>
    <w:rsid w:val="00D06932"/>
    <w:rsid w:val="00D11225"/>
    <w:rsid w:val="00D11DB8"/>
    <w:rsid w:val="00D13BD1"/>
    <w:rsid w:val="00D140F4"/>
    <w:rsid w:val="00D27094"/>
    <w:rsid w:val="00D27D93"/>
    <w:rsid w:val="00D332E5"/>
    <w:rsid w:val="00D34490"/>
    <w:rsid w:val="00D35D4A"/>
    <w:rsid w:val="00D36A1C"/>
    <w:rsid w:val="00D46AA2"/>
    <w:rsid w:val="00D50EA8"/>
    <w:rsid w:val="00D537D1"/>
    <w:rsid w:val="00D544F3"/>
    <w:rsid w:val="00D56E6F"/>
    <w:rsid w:val="00D612F9"/>
    <w:rsid w:val="00D660E6"/>
    <w:rsid w:val="00D66478"/>
    <w:rsid w:val="00D71F1F"/>
    <w:rsid w:val="00D725AE"/>
    <w:rsid w:val="00D7283E"/>
    <w:rsid w:val="00D73E91"/>
    <w:rsid w:val="00D7428B"/>
    <w:rsid w:val="00D7558C"/>
    <w:rsid w:val="00D8212D"/>
    <w:rsid w:val="00D83B1C"/>
    <w:rsid w:val="00D84F94"/>
    <w:rsid w:val="00D85B21"/>
    <w:rsid w:val="00D92957"/>
    <w:rsid w:val="00D94E02"/>
    <w:rsid w:val="00D95E96"/>
    <w:rsid w:val="00D960A2"/>
    <w:rsid w:val="00DA296B"/>
    <w:rsid w:val="00DA2CDA"/>
    <w:rsid w:val="00DA309B"/>
    <w:rsid w:val="00DA5C8D"/>
    <w:rsid w:val="00DA6B4E"/>
    <w:rsid w:val="00DB2E6C"/>
    <w:rsid w:val="00DB36B2"/>
    <w:rsid w:val="00DB3CDE"/>
    <w:rsid w:val="00DB5317"/>
    <w:rsid w:val="00DB5F37"/>
    <w:rsid w:val="00DB64D4"/>
    <w:rsid w:val="00DC02E1"/>
    <w:rsid w:val="00DC29CD"/>
    <w:rsid w:val="00DC4F1F"/>
    <w:rsid w:val="00DC53BC"/>
    <w:rsid w:val="00DC647B"/>
    <w:rsid w:val="00DC6480"/>
    <w:rsid w:val="00DC73F4"/>
    <w:rsid w:val="00DC751F"/>
    <w:rsid w:val="00DD38D3"/>
    <w:rsid w:val="00DD5FAF"/>
    <w:rsid w:val="00DD6393"/>
    <w:rsid w:val="00DE15EC"/>
    <w:rsid w:val="00DE2915"/>
    <w:rsid w:val="00DE2F95"/>
    <w:rsid w:val="00DE34A3"/>
    <w:rsid w:val="00DE3C9F"/>
    <w:rsid w:val="00DE711F"/>
    <w:rsid w:val="00DE77C1"/>
    <w:rsid w:val="00DE7E4B"/>
    <w:rsid w:val="00DF1C3E"/>
    <w:rsid w:val="00DF333F"/>
    <w:rsid w:val="00DF3FA0"/>
    <w:rsid w:val="00DF4BA6"/>
    <w:rsid w:val="00DF4CC0"/>
    <w:rsid w:val="00DF5238"/>
    <w:rsid w:val="00DF5BCF"/>
    <w:rsid w:val="00E012CB"/>
    <w:rsid w:val="00E020BA"/>
    <w:rsid w:val="00E10D06"/>
    <w:rsid w:val="00E11592"/>
    <w:rsid w:val="00E11A50"/>
    <w:rsid w:val="00E1268C"/>
    <w:rsid w:val="00E13259"/>
    <w:rsid w:val="00E144D2"/>
    <w:rsid w:val="00E146E0"/>
    <w:rsid w:val="00E14736"/>
    <w:rsid w:val="00E14AAD"/>
    <w:rsid w:val="00E153BE"/>
    <w:rsid w:val="00E17224"/>
    <w:rsid w:val="00E17391"/>
    <w:rsid w:val="00E22B3F"/>
    <w:rsid w:val="00E25684"/>
    <w:rsid w:val="00E26207"/>
    <w:rsid w:val="00E278AE"/>
    <w:rsid w:val="00E316DC"/>
    <w:rsid w:val="00E31F28"/>
    <w:rsid w:val="00E3742F"/>
    <w:rsid w:val="00E415BC"/>
    <w:rsid w:val="00E41F44"/>
    <w:rsid w:val="00E42AF2"/>
    <w:rsid w:val="00E442DF"/>
    <w:rsid w:val="00E44A6A"/>
    <w:rsid w:val="00E47840"/>
    <w:rsid w:val="00E478E6"/>
    <w:rsid w:val="00E505D3"/>
    <w:rsid w:val="00E50BF9"/>
    <w:rsid w:val="00E524CE"/>
    <w:rsid w:val="00E54B75"/>
    <w:rsid w:val="00E61321"/>
    <w:rsid w:val="00E62725"/>
    <w:rsid w:val="00E64E17"/>
    <w:rsid w:val="00E66AF3"/>
    <w:rsid w:val="00E70A49"/>
    <w:rsid w:val="00E71EE4"/>
    <w:rsid w:val="00E7253B"/>
    <w:rsid w:val="00E73011"/>
    <w:rsid w:val="00E734D7"/>
    <w:rsid w:val="00E74537"/>
    <w:rsid w:val="00E76BCD"/>
    <w:rsid w:val="00E76DC1"/>
    <w:rsid w:val="00E77392"/>
    <w:rsid w:val="00E811E8"/>
    <w:rsid w:val="00E8356F"/>
    <w:rsid w:val="00E84C96"/>
    <w:rsid w:val="00E84F43"/>
    <w:rsid w:val="00E85816"/>
    <w:rsid w:val="00E85F60"/>
    <w:rsid w:val="00E92001"/>
    <w:rsid w:val="00E94918"/>
    <w:rsid w:val="00E9592E"/>
    <w:rsid w:val="00E963B3"/>
    <w:rsid w:val="00EA10A4"/>
    <w:rsid w:val="00EA1BE4"/>
    <w:rsid w:val="00EA1C3C"/>
    <w:rsid w:val="00EA39EC"/>
    <w:rsid w:val="00EA464A"/>
    <w:rsid w:val="00EA7203"/>
    <w:rsid w:val="00EB3252"/>
    <w:rsid w:val="00EB3836"/>
    <w:rsid w:val="00EB539C"/>
    <w:rsid w:val="00EB53F5"/>
    <w:rsid w:val="00EB6B90"/>
    <w:rsid w:val="00ED270F"/>
    <w:rsid w:val="00ED41DF"/>
    <w:rsid w:val="00ED5D43"/>
    <w:rsid w:val="00EE07DF"/>
    <w:rsid w:val="00EE110D"/>
    <w:rsid w:val="00EE1DFF"/>
    <w:rsid w:val="00EE21EA"/>
    <w:rsid w:val="00EE36D4"/>
    <w:rsid w:val="00EE4D91"/>
    <w:rsid w:val="00EE5F68"/>
    <w:rsid w:val="00EF2181"/>
    <w:rsid w:val="00EF7CB3"/>
    <w:rsid w:val="00F0016F"/>
    <w:rsid w:val="00F02634"/>
    <w:rsid w:val="00F03263"/>
    <w:rsid w:val="00F04FBE"/>
    <w:rsid w:val="00F057F9"/>
    <w:rsid w:val="00F10D84"/>
    <w:rsid w:val="00F11446"/>
    <w:rsid w:val="00F115E9"/>
    <w:rsid w:val="00F129AA"/>
    <w:rsid w:val="00F1398E"/>
    <w:rsid w:val="00F14ACB"/>
    <w:rsid w:val="00F15270"/>
    <w:rsid w:val="00F161BF"/>
    <w:rsid w:val="00F20528"/>
    <w:rsid w:val="00F20840"/>
    <w:rsid w:val="00F21836"/>
    <w:rsid w:val="00F222DD"/>
    <w:rsid w:val="00F24177"/>
    <w:rsid w:val="00F26DE7"/>
    <w:rsid w:val="00F30D36"/>
    <w:rsid w:val="00F30E0F"/>
    <w:rsid w:val="00F33D89"/>
    <w:rsid w:val="00F37140"/>
    <w:rsid w:val="00F42AA6"/>
    <w:rsid w:val="00F45719"/>
    <w:rsid w:val="00F462ED"/>
    <w:rsid w:val="00F47093"/>
    <w:rsid w:val="00F5075C"/>
    <w:rsid w:val="00F5193E"/>
    <w:rsid w:val="00F553F2"/>
    <w:rsid w:val="00F60132"/>
    <w:rsid w:val="00F6089D"/>
    <w:rsid w:val="00F61183"/>
    <w:rsid w:val="00F61A56"/>
    <w:rsid w:val="00F6379D"/>
    <w:rsid w:val="00F63EE8"/>
    <w:rsid w:val="00F64C78"/>
    <w:rsid w:val="00F6608F"/>
    <w:rsid w:val="00F661B5"/>
    <w:rsid w:val="00F666ED"/>
    <w:rsid w:val="00F72E38"/>
    <w:rsid w:val="00F74B21"/>
    <w:rsid w:val="00F80835"/>
    <w:rsid w:val="00F80A91"/>
    <w:rsid w:val="00F80BB1"/>
    <w:rsid w:val="00F810C8"/>
    <w:rsid w:val="00F84AC6"/>
    <w:rsid w:val="00F86135"/>
    <w:rsid w:val="00F9270C"/>
    <w:rsid w:val="00F92F01"/>
    <w:rsid w:val="00F94145"/>
    <w:rsid w:val="00F9421D"/>
    <w:rsid w:val="00F9494B"/>
    <w:rsid w:val="00FA04D2"/>
    <w:rsid w:val="00FA3F81"/>
    <w:rsid w:val="00FA5D47"/>
    <w:rsid w:val="00FA6236"/>
    <w:rsid w:val="00FB0781"/>
    <w:rsid w:val="00FB278C"/>
    <w:rsid w:val="00FB50E1"/>
    <w:rsid w:val="00FC1438"/>
    <w:rsid w:val="00FC151A"/>
    <w:rsid w:val="00FC1B21"/>
    <w:rsid w:val="00FC2982"/>
    <w:rsid w:val="00FC4984"/>
    <w:rsid w:val="00FC6019"/>
    <w:rsid w:val="00FC6674"/>
    <w:rsid w:val="00FD32A8"/>
    <w:rsid w:val="00FD35BC"/>
    <w:rsid w:val="00FD77F3"/>
    <w:rsid w:val="00FD7AF9"/>
    <w:rsid w:val="00FE25B7"/>
    <w:rsid w:val="00FE28C9"/>
    <w:rsid w:val="00FE2F7A"/>
    <w:rsid w:val="00FE317B"/>
    <w:rsid w:val="00FE338A"/>
    <w:rsid w:val="00FE4485"/>
    <w:rsid w:val="00FE5C1E"/>
    <w:rsid w:val="00FE61C0"/>
    <w:rsid w:val="00FF100C"/>
    <w:rsid w:val="00FF1B77"/>
    <w:rsid w:val="00FF32E7"/>
    <w:rsid w:val="00FF3695"/>
    <w:rsid w:val="00FF3918"/>
    <w:rsid w:val="00FF3B80"/>
    <w:rsid w:val="00FF51E4"/>
    <w:rsid w:val="00FF601D"/>
    <w:rsid w:val="00FF604A"/>
    <w:rsid w:val="0CA56BB9"/>
    <w:rsid w:val="290D78A0"/>
    <w:rsid w:val="54406024"/>
    <w:rsid w:val="55B61E86"/>
    <w:rsid w:val="5AB0066F"/>
    <w:rsid w:val="5B555326"/>
    <w:rsid w:val="7758281D"/>
    <w:rsid w:val="7B0A09BC"/>
    <w:rsid w:val="7D1D04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9A8"/>
    <w:pPr>
      <w:widowControl w:val="0"/>
      <w:jc w:val="both"/>
    </w:pPr>
    <w:rPr>
      <w:kern w:val="2"/>
      <w:sz w:val="21"/>
      <w:szCs w:val="22"/>
    </w:rPr>
  </w:style>
  <w:style w:type="paragraph" w:styleId="1">
    <w:name w:val="heading 1"/>
    <w:basedOn w:val="a"/>
    <w:next w:val="a"/>
    <w:link w:val="1Char"/>
    <w:uiPriority w:val="9"/>
    <w:qFormat/>
    <w:rsid w:val="00E3742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rsid w:val="00C309A8"/>
    <w:pPr>
      <w:tabs>
        <w:tab w:val="center" w:pos="4153"/>
        <w:tab w:val="right" w:pos="8306"/>
      </w:tabs>
      <w:snapToGrid w:val="0"/>
      <w:jc w:val="left"/>
    </w:pPr>
    <w:rPr>
      <w:sz w:val="18"/>
    </w:rPr>
  </w:style>
  <w:style w:type="paragraph" w:styleId="a4">
    <w:name w:val="header"/>
    <w:basedOn w:val="a"/>
    <w:link w:val="Char"/>
    <w:uiPriority w:val="99"/>
    <w:unhideWhenUsed/>
    <w:qFormat/>
    <w:rsid w:val="00C309A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34"/>
    <w:qFormat/>
    <w:rsid w:val="00C309A8"/>
    <w:pPr>
      <w:ind w:firstLineChars="200" w:firstLine="420"/>
    </w:pPr>
    <w:rPr>
      <w:rFonts w:ascii="Times New Roman" w:hAnsi="Times New Roman" w:cs="Times New Roman"/>
      <w:szCs w:val="24"/>
    </w:rPr>
  </w:style>
  <w:style w:type="paragraph" w:styleId="10">
    <w:name w:val="toc 1"/>
    <w:basedOn w:val="a"/>
    <w:next w:val="a"/>
    <w:uiPriority w:val="39"/>
    <w:unhideWhenUsed/>
    <w:qFormat/>
    <w:rsid w:val="00E3742F"/>
    <w:pPr>
      <w:widowControl/>
      <w:spacing w:after="100" w:line="276" w:lineRule="auto"/>
      <w:jc w:val="left"/>
    </w:pPr>
    <w:rPr>
      <w:kern w:val="0"/>
      <w:sz w:val="22"/>
    </w:rPr>
  </w:style>
  <w:style w:type="character" w:styleId="a6">
    <w:name w:val="Hyperlink"/>
    <w:basedOn w:val="a0"/>
    <w:uiPriority w:val="99"/>
    <w:unhideWhenUsed/>
    <w:qFormat/>
    <w:rsid w:val="00E3742F"/>
    <w:rPr>
      <w:color w:val="0000FF" w:themeColor="hyperlink"/>
      <w:u w:val="single"/>
    </w:rPr>
  </w:style>
  <w:style w:type="paragraph" w:customStyle="1" w:styleId="TOC1">
    <w:name w:val="TOC 标题1"/>
    <w:basedOn w:val="1"/>
    <w:next w:val="a"/>
    <w:uiPriority w:val="39"/>
    <w:unhideWhenUsed/>
    <w:qFormat/>
    <w:rsid w:val="00E3742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rsid w:val="00E3742F"/>
    <w:rPr>
      <w:b/>
      <w:bCs/>
      <w:kern w:val="44"/>
      <w:sz w:val="44"/>
      <w:szCs w:val="44"/>
    </w:rPr>
  </w:style>
  <w:style w:type="character" w:customStyle="1" w:styleId="Char">
    <w:name w:val="页眉 Char"/>
    <w:link w:val="a4"/>
    <w:uiPriority w:val="99"/>
    <w:qFormat/>
    <w:locked/>
    <w:rsid w:val="00DE15EC"/>
    <w:rPr>
      <w:kern w:val="2"/>
      <w:sz w:val="18"/>
      <w:szCs w:val="22"/>
    </w:rPr>
  </w:style>
  <w:style w:type="paragraph" w:styleId="a7">
    <w:name w:val="Balloon Text"/>
    <w:basedOn w:val="a"/>
    <w:link w:val="Char0"/>
    <w:uiPriority w:val="99"/>
    <w:semiHidden/>
    <w:unhideWhenUsed/>
    <w:rsid w:val="004B0011"/>
    <w:rPr>
      <w:sz w:val="18"/>
      <w:szCs w:val="18"/>
    </w:rPr>
  </w:style>
  <w:style w:type="character" w:customStyle="1" w:styleId="Char0">
    <w:name w:val="批注框文本 Char"/>
    <w:basedOn w:val="a0"/>
    <w:link w:val="a7"/>
    <w:uiPriority w:val="99"/>
    <w:semiHidden/>
    <w:rsid w:val="004B0011"/>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904</Words>
  <Characters>5156</Characters>
  <Application>Microsoft Office Word</Application>
  <DocSecurity>0</DocSecurity>
  <Lines>42</Lines>
  <Paragraphs>12</Paragraphs>
  <ScaleCrop>false</ScaleCrop>
  <Company/>
  <LinksUpToDate>false</LinksUpToDate>
  <CharactersWithSpaces>6048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杨久亮</dc:creator>
  <cp:lastModifiedBy>王晓琳</cp:lastModifiedBy>
  <cp:revision>22</cp:revision>
  <cp:lastPrinted>2020-09-08T09:11:00Z</cp:lastPrinted>
  <dcterms:created xsi:type="dcterms:W3CDTF">2019-07-05T08:58:00Z</dcterms:created>
  <dcterms:modified xsi:type="dcterms:W3CDTF">2020-09-08T09:11:00Z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